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7C2" w:rsidRPr="00E9280C" w:rsidRDefault="00F07BAE" w:rsidP="002B57C2">
      <w:pPr>
        <w:jc w:val="center"/>
        <w:rPr>
          <w:sz w:val="27"/>
          <w:szCs w:val="27"/>
        </w:rPr>
      </w:pPr>
      <w:bookmarkStart w:id="0" w:name="_GoBack"/>
      <w:bookmarkEnd w:id="0"/>
      <w:r>
        <w:rPr>
          <w:sz w:val="27"/>
          <w:szCs w:val="27"/>
          <w:lang w:val="en-US"/>
        </w:rPr>
        <w:t>IV</w:t>
      </w:r>
      <w:r w:rsidRPr="00F07BAE">
        <w:rPr>
          <w:sz w:val="27"/>
          <w:szCs w:val="27"/>
        </w:rPr>
        <w:t xml:space="preserve">. </w:t>
      </w:r>
      <w:r w:rsidR="002B57C2" w:rsidRPr="00E9280C">
        <w:rPr>
          <w:sz w:val="27"/>
          <w:szCs w:val="27"/>
        </w:rPr>
        <w:t>Ведомственная целевая программа</w:t>
      </w:r>
    </w:p>
    <w:p w:rsidR="002D0A34" w:rsidRDefault="002B57C2" w:rsidP="002B57C2">
      <w:pPr>
        <w:pStyle w:val="ConsPlusTitle"/>
        <w:widowControl/>
        <w:jc w:val="center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t xml:space="preserve"> </w:t>
      </w:r>
      <w:r w:rsidR="002D0A34">
        <w:rPr>
          <w:b w:val="0"/>
          <w:sz w:val="27"/>
          <w:szCs w:val="27"/>
        </w:rPr>
        <w:t xml:space="preserve">«Поддержка общественных и гражданских инициатив </w:t>
      </w:r>
    </w:p>
    <w:p w:rsidR="002D0A34" w:rsidRDefault="002D0A34" w:rsidP="002B57C2">
      <w:pPr>
        <w:jc w:val="center"/>
        <w:rPr>
          <w:sz w:val="27"/>
          <w:szCs w:val="27"/>
        </w:rPr>
      </w:pPr>
      <w:r>
        <w:rPr>
          <w:sz w:val="27"/>
          <w:szCs w:val="27"/>
        </w:rPr>
        <w:t>в городе Мурманске» на 2014</w:t>
      </w:r>
      <w:r w:rsidR="00580343">
        <w:rPr>
          <w:sz w:val="27"/>
          <w:szCs w:val="27"/>
        </w:rPr>
        <w:t xml:space="preserve"> – </w:t>
      </w:r>
      <w:r w:rsidR="002B57C2">
        <w:rPr>
          <w:sz w:val="27"/>
          <w:szCs w:val="27"/>
        </w:rPr>
        <w:t>201</w:t>
      </w:r>
      <w:r w:rsidR="00580343">
        <w:rPr>
          <w:sz w:val="27"/>
          <w:szCs w:val="27"/>
        </w:rPr>
        <w:t>8</w:t>
      </w:r>
      <w:r>
        <w:rPr>
          <w:sz w:val="27"/>
          <w:szCs w:val="27"/>
        </w:rPr>
        <w:t xml:space="preserve"> год</w:t>
      </w:r>
      <w:r w:rsidR="00580343">
        <w:rPr>
          <w:sz w:val="27"/>
          <w:szCs w:val="27"/>
        </w:rPr>
        <w:t>ы</w:t>
      </w:r>
    </w:p>
    <w:p w:rsidR="002B57C2" w:rsidRDefault="002B57C2" w:rsidP="002B57C2">
      <w:pPr>
        <w:jc w:val="center"/>
        <w:rPr>
          <w:b/>
          <w:sz w:val="27"/>
          <w:szCs w:val="27"/>
        </w:rPr>
      </w:pPr>
    </w:p>
    <w:p w:rsidR="002D0A34" w:rsidRPr="00B263EB" w:rsidRDefault="002D0A34" w:rsidP="002D0A34">
      <w:pPr>
        <w:jc w:val="center"/>
        <w:rPr>
          <w:szCs w:val="28"/>
        </w:rPr>
      </w:pPr>
      <w:r w:rsidRPr="00B263EB">
        <w:rPr>
          <w:szCs w:val="28"/>
        </w:rPr>
        <w:t xml:space="preserve">Паспорт </w:t>
      </w:r>
      <w:r w:rsidR="00ED5822">
        <w:rPr>
          <w:szCs w:val="28"/>
        </w:rPr>
        <w:t>ВЦП</w:t>
      </w:r>
    </w:p>
    <w:p w:rsidR="002D0A34" w:rsidRDefault="002D0A34" w:rsidP="002D0A34">
      <w:pPr>
        <w:ind w:left="-426"/>
        <w:jc w:val="center"/>
        <w:rPr>
          <w:b/>
          <w:sz w:val="27"/>
          <w:szCs w:val="27"/>
        </w:rPr>
      </w:pP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04"/>
      </w:tblGrid>
      <w:tr w:rsidR="002D0A34" w:rsidTr="002D0A34">
        <w:trPr>
          <w:trHeight w:val="110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34" w:rsidRDefault="002D0A34" w:rsidP="002B57C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Наименование муниципальной программы, в которую входит </w:t>
            </w:r>
            <w:r w:rsidR="002B57C2">
              <w:rPr>
                <w:sz w:val="27"/>
                <w:szCs w:val="27"/>
              </w:rPr>
              <w:t>ВЦП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34" w:rsidRPr="00C32362" w:rsidRDefault="00010230" w:rsidP="00580343">
            <w:pPr>
              <w:jc w:val="both"/>
              <w:rPr>
                <w:szCs w:val="28"/>
              </w:rPr>
            </w:pPr>
            <w:r w:rsidRPr="0003219D">
              <w:rPr>
                <w:sz w:val="27"/>
                <w:szCs w:val="27"/>
              </w:rPr>
              <w:t>Муниципальная программа города Мурманска</w:t>
            </w:r>
            <w:r w:rsidR="00807519">
              <w:rPr>
                <w:sz w:val="27"/>
                <w:szCs w:val="27"/>
              </w:rPr>
              <w:t xml:space="preserve"> </w:t>
            </w:r>
            <w:r w:rsidR="002D0A34" w:rsidRPr="0003219D">
              <w:rPr>
                <w:sz w:val="27"/>
                <w:szCs w:val="27"/>
              </w:rPr>
              <w:t>«Развитие</w:t>
            </w:r>
            <w:r w:rsidR="00C32362" w:rsidRPr="0003219D">
              <w:rPr>
                <w:sz w:val="27"/>
                <w:szCs w:val="27"/>
              </w:rPr>
              <w:t xml:space="preserve"> муниципального самоуправления </w:t>
            </w:r>
            <w:r w:rsidR="002D0A34" w:rsidRPr="0003219D">
              <w:rPr>
                <w:sz w:val="27"/>
                <w:szCs w:val="27"/>
              </w:rPr>
              <w:t>и гражданского общества»</w:t>
            </w:r>
            <w:r w:rsidRPr="0003219D">
              <w:rPr>
                <w:sz w:val="27"/>
                <w:szCs w:val="27"/>
              </w:rPr>
              <w:t xml:space="preserve"> на 2014</w:t>
            </w:r>
            <w:r w:rsidR="00580343">
              <w:rPr>
                <w:sz w:val="27"/>
                <w:szCs w:val="27"/>
              </w:rPr>
              <w:t xml:space="preserve"> – 2</w:t>
            </w:r>
            <w:r w:rsidRPr="0003219D">
              <w:rPr>
                <w:sz w:val="27"/>
                <w:szCs w:val="27"/>
              </w:rPr>
              <w:t>01</w:t>
            </w:r>
            <w:r w:rsidR="00580343">
              <w:rPr>
                <w:sz w:val="27"/>
                <w:szCs w:val="27"/>
              </w:rPr>
              <w:t xml:space="preserve">8 </w:t>
            </w:r>
            <w:r w:rsidRPr="0003219D">
              <w:rPr>
                <w:sz w:val="27"/>
                <w:szCs w:val="27"/>
              </w:rPr>
              <w:t>год</w:t>
            </w:r>
            <w:r w:rsidR="00580343">
              <w:rPr>
                <w:sz w:val="27"/>
                <w:szCs w:val="27"/>
              </w:rPr>
              <w:t>ы</w:t>
            </w:r>
          </w:p>
        </w:tc>
      </w:tr>
      <w:tr w:rsidR="002D0A34" w:rsidTr="002D0A34">
        <w:trPr>
          <w:trHeight w:val="50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34" w:rsidRDefault="002D0A34" w:rsidP="002B57C2">
            <w:pPr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t xml:space="preserve">Цель </w:t>
            </w:r>
            <w:r w:rsidR="002B57C2">
              <w:rPr>
                <w:sz w:val="27"/>
                <w:szCs w:val="27"/>
              </w:rPr>
              <w:t>ВЦП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34" w:rsidRDefault="002D0A34" w:rsidP="0003219D">
            <w:pPr>
              <w:tabs>
                <w:tab w:val="left" w:pos="1845"/>
              </w:tabs>
              <w:ind w:right="-55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Развитие институтов гражданского общества, стимулирование участия граждан и организаций в общественных объединениях, поддержка общественных и гражданских инициатив в городе Мурманске, патриотическое воспитание населения</w:t>
            </w:r>
          </w:p>
        </w:tc>
      </w:tr>
      <w:tr w:rsidR="002D0A34" w:rsidTr="002D0A34">
        <w:trPr>
          <w:trHeight w:val="112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34" w:rsidRDefault="002D0A34" w:rsidP="002B57C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Задачи </w:t>
            </w:r>
            <w:r w:rsidR="002B57C2">
              <w:rPr>
                <w:sz w:val="27"/>
                <w:szCs w:val="27"/>
              </w:rPr>
              <w:t>ВЦП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064" w:rsidRPr="00760064" w:rsidRDefault="00760064" w:rsidP="002D0A34">
            <w:pPr>
              <w:pStyle w:val="ConsPlusCell"/>
              <w:widowControl/>
              <w:numPr>
                <w:ilvl w:val="0"/>
                <w:numId w:val="4"/>
              </w:numPr>
              <w:tabs>
                <w:tab w:val="left" w:pos="350"/>
              </w:tabs>
              <w:ind w:left="66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</w:t>
            </w:r>
            <w:r w:rsidRPr="00760064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казание финансовой, информационной и консультационной поддержки  социально ориентированным некоммерческим организациям, создание условий для развития и организации мероприятий, связанных с осуществлением общественно полезной деятельности </w:t>
            </w:r>
            <w:r w:rsidRPr="00760064">
              <w:rPr>
                <w:rFonts w:ascii="Times New Roman" w:hAnsi="Times New Roman" w:cs="Times New Roman"/>
                <w:iCs/>
                <w:sz w:val="27"/>
                <w:szCs w:val="27"/>
              </w:rPr>
              <w:t>общественных объединений, некоммерческих организаций, Почетных граждан города – героя Мурманска</w:t>
            </w:r>
            <w:r w:rsidR="00BA2FB2">
              <w:rPr>
                <w:rFonts w:ascii="Times New Roman" w:hAnsi="Times New Roman" w:cs="Times New Roman"/>
                <w:iCs/>
                <w:sz w:val="27"/>
                <w:szCs w:val="27"/>
              </w:rPr>
              <w:t>,</w:t>
            </w:r>
            <w:r w:rsidRPr="00760064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и их привлечени</w:t>
            </w:r>
            <w:r>
              <w:rPr>
                <w:rFonts w:ascii="Times New Roman" w:hAnsi="Times New Roman" w:cs="Times New Roman"/>
                <w:iCs/>
                <w:sz w:val="27"/>
                <w:szCs w:val="27"/>
              </w:rPr>
              <w:t>е</w:t>
            </w:r>
            <w:r w:rsidRPr="00760064">
              <w:rPr>
                <w:rFonts w:ascii="Times New Roman" w:hAnsi="Times New Roman" w:cs="Times New Roman"/>
                <w:iCs/>
                <w:sz w:val="27"/>
                <w:szCs w:val="27"/>
              </w:rPr>
              <w:t xml:space="preserve"> к содействию в решении вопросов местного значения</w:t>
            </w:r>
            <w:r>
              <w:rPr>
                <w:rFonts w:ascii="Times New Roman" w:hAnsi="Times New Roman" w:cs="Times New Roman"/>
                <w:iCs/>
                <w:sz w:val="27"/>
                <w:szCs w:val="27"/>
              </w:rPr>
              <w:t>.</w:t>
            </w:r>
          </w:p>
          <w:p w:rsidR="002D0A34" w:rsidRDefault="002D0A34" w:rsidP="002D0A34">
            <w:pPr>
              <w:pStyle w:val="ConsPlusCell"/>
              <w:widowControl/>
              <w:numPr>
                <w:ilvl w:val="0"/>
                <w:numId w:val="4"/>
              </w:numPr>
              <w:tabs>
                <w:tab w:val="left" w:pos="350"/>
              </w:tabs>
              <w:ind w:left="66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Популяризация ветеранского движения, создание условий для сохранения и развития военно-исторических традиций, укрепления шефских связей, повышения престижа военной службы, формирования патриотического сознания населения города Мурманска</w:t>
            </w:r>
          </w:p>
        </w:tc>
      </w:tr>
      <w:tr w:rsidR="002D0A34" w:rsidTr="002D0A34">
        <w:trPr>
          <w:trHeight w:val="36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34" w:rsidRDefault="002D0A34" w:rsidP="002B57C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Важнейшие целевые показатели (индикаторы) реализации </w:t>
            </w:r>
            <w:r w:rsidR="002B57C2">
              <w:rPr>
                <w:sz w:val="27"/>
                <w:szCs w:val="27"/>
              </w:rPr>
              <w:t>ВЦП</w:t>
            </w:r>
            <w:r>
              <w:rPr>
                <w:sz w:val="27"/>
                <w:szCs w:val="27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34" w:rsidRDefault="002D0A34" w:rsidP="002D0A34">
            <w:pPr>
              <w:pStyle w:val="ConsPlusCell"/>
              <w:widowControl/>
              <w:numPr>
                <w:ilvl w:val="0"/>
                <w:numId w:val="5"/>
              </w:numPr>
              <w:tabs>
                <w:tab w:val="left" w:pos="350"/>
              </w:tabs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Доля общественных объединений и некоммерческих организаций, вовлеченных в реализацию мероприятий по поддержке общественных и гражданских инициатив, от общего числа общественных организаций. </w:t>
            </w:r>
          </w:p>
          <w:p w:rsidR="002D0A34" w:rsidRDefault="002D0A34" w:rsidP="002D0A34">
            <w:pPr>
              <w:pStyle w:val="ConsPlusCell"/>
              <w:widowControl/>
              <w:numPr>
                <w:ilvl w:val="0"/>
                <w:numId w:val="5"/>
              </w:numPr>
              <w:tabs>
                <w:tab w:val="left" w:pos="350"/>
              </w:tabs>
              <w:ind w:left="0" w:firstLine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Количество заявок, поданных на конкурс на соискание субсидий на реализацию социально значимого проекта.</w:t>
            </w:r>
          </w:p>
          <w:p w:rsidR="002D0A34" w:rsidRPr="009D342E" w:rsidRDefault="002D0A34" w:rsidP="00BD14B2">
            <w:pPr>
              <w:pStyle w:val="ConsPlusCell"/>
              <w:widowControl/>
              <w:numPr>
                <w:ilvl w:val="0"/>
                <w:numId w:val="5"/>
              </w:numPr>
              <w:tabs>
                <w:tab w:val="left" w:pos="350"/>
              </w:tabs>
              <w:ind w:left="0" w:firstLine="0"/>
              <w:jc w:val="both"/>
              <w:rPr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Количество подшефных воинских частей, имеющих долгосрочные шефские связи с администрацией города Мурманска.</w:t>
            </w:r>
          </w:p>
          <w:p w:rsidR="009D342E" w:rsidRDefault="009D342E" w:rsidP="009D342E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D342E">
              <w:rPr>
                <w:rFonts w:ascii="Times New Roman" w:hAnsi="Times New Roman" w:cs="Times New Roman"/>
                <w:sz w:val="27"/>
                <w:szCs w:val="27"/>
              </w:rPr>
              <w:t>4.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9D342E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семинаров, тренингов, круглых столов, приемов, Общественных советов при администрации города Мурманска для общественных объединений, некоммерческих организаций и Почетных граждан города – героя Мурманска</w:t>
            </w:r>
            <w:r w:rsidR="0003219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9D342E" w:rsidRPr="009D342E" w:rsidRDefault="009D342E" w:rsidP="0003219D">
            <w:pPr>
              <w:pStyle w:val="a3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  <w:r w:rsidR="0003219D">
              <w:rPr>
                <w:sz w:val="27"/>
                <w:szCs w:val="27"/>
              </w:rPr>
              <w:t xml:space="preserve">. </w:t>
            </w:r>
            <w:r w:rsidRPr="009D342E">
              <w:rPr>
                <w:sz w:val="27"/>
                <w:szCs w:val="27"/>
              </w:rPr>
              <w:t xml:space="preserve">Количество общественных объединений, некоммерческих организаций, Почетных граждан </w:t>
            </w:r>
            <w:r w:rsidRPr="009D342E">
              <w:rPr>
                <w:sz w:val="27"/>
                <w:szCs w:val="27"/>
              </w:rPr>
              <w:lastRenderedPageBreak/>
              <w:t>города–героя Мурманска</w:t>
            </w:r>
            <w:r w:rsidR="0003219D">
              <w:rPr>
                <w:sz w:val="27"/>
                <w:szCs w:val="27"/>
              </w:rPr>
              <w:t>,</w:t>
            </w:r>
            <w:r w:rsidRPr="009D342E">
              <w:rPr>
                <w:sz w:val="27"/>
                <w:szCs w:val="27"/>
              </w:rPr>
              <w:t xml:space="preserve"> принявших участие в мероприятиях ВЦП</w:t>
            </w:r>
            <w:r w:rsidR="0003219D">
              <w:rPr>
                <w:sz w:val="27"/>
                <w:szCs w:val="27"/>
              </w:rPr>
              <w:t>.</w:t>
            </w:r>
          </w:p>
          <w:p w:rsidR="009D342E" w:rsidRPr="009D342E" w:rsidRDefault="009D342E" w:rsidP="009D342E">
            <w:pPr>
              <w:pStyle w:val="ConsPlusCell"/>
              <w:widowControl/>
              <w:tabs>
                <w:tab w:val="left" w:pos="352"/>
                <w:tab w:val="left" w:pos="458"/>
              </w:tabs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9D342E">
              <w:rPr>
                <w:rFonts w:ascii="Times New Roman" w:hAnsi="Times New Roman" w:cs="Times New Roman"/>
                <w:sz w:val="27"/>
                <w:szCs w:val="27"/>
              </w:rPr>
              <w:t>6.</w:t>
            </w:r>
            <w:r w:rsidR="00F07BAE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9D342E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мероприятий по популяризации ветеранского движения,  созданию условий для сохранения и  развития  военно-исторических традиций, укреплению шефских связей,  повышению престижа военной службы, формированию патриотического сознания населения города Мурманска</w:t>
            </w:r>
            <w:r w:rsidR="0003219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9D342E" w:rsidRPr="009D342E" w:rsidRDefault="00F07BAE" w:rsidP="0003219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7. </w:t>
            </w:r>
            <w:r w:rsidRPr="00F07BAE">
              <w:rPr>
                <w:rFonts w:ascii="Times New Roman" w:hAnsi="Times New Roman" w:cs="Times New Roman"/>
                <w:sz w:val="27"/>
                <w:szCs w:val="27"/>
              </w:rPr>
              <w:t>Количество человек, принявших участие в мероприятиях по популяризации ветеранского движения, созданию условий для сохранения и  развития  военно-исторических традиций, укреплению шефских связей,  повышению престижа военной службы, формированию патриотического сознания населения города Мурманска</w:t>
            </w:r>
          </w:p>
        </w:tc>
      </w:tr>
      <w:tr w:rsidR="002D0A34" w:rsidTr="002D0A34">
        <w:trPr>
          <w:trHeight w:val="89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34" w:rsidRDefault="001B429D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Наименование субъекта бюджетного планирования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34" w:rsidRDefault="002D0A34" w:rsidP="0020594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Комитет </w:t>
            </w:r>
            <w:r w:rsidR="00205941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по </w:t>
            </w:r>
            <w:r w:rsidR="00205941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социальной </w:t>
            </w:r>
            <w:r w:rsidR="00205941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поддержке, взаимодействию</w:t>
            </w:r>
            <w:r w:rsidR="00205941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 с общественными </w:t>
            </w:r>
            <w:r w:rsidR="00205941">
              <w:rPr>
                <w:sz w:val="27"/>
                <w:szCs w:val="27"/>
              </w:rPr>
              <w:t xml:space="preserve">  </w:t>
            </w:r>
            <w:r>
              <w:rPr>
                <w:sz w:val="27"/>
                <w:szCs w:val="27"/>
              </w:rPr>
              <w:t xml:space="preserve">организациями </w:t>
            </w:r>
            <w:r w:rsidR="00205941">
              <w:rPr>
                <w:sz w:val="27"/>
                <w:szCs w:val="27"/>
              </w:rPr>
              <w:t xml:space="preserve">  </w:t>
            </w:r>
            <w:r>
              <w:rPr>
                <w:sz w:val="27"/>
                <w:szCs w:val="27"/>
              </w:rPr>
              <w:t xml:space="preserve">и </w:t>
            </w:r>
            <w:r w:rsidR="00205941">
              <w:rPr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</w:rPr>
              <w:t xml:space="preserve">делам </w:t>
            </w:r>
            <w:r w:rsidR="00205941">
              <w:rPr>
                <w:sz w:val="27"/>
                <w:szCs w:val="27"/>
              </w:rPr>
              <w:t xml:space="preserve">   </w:t>
            </w:r>
            <w:r>
              <w:rPr>
                <w:sz w:val="27"/>
                <w:szCs w:val="27"/>
              </w:rPr>
              <w:t>молодежи</w:t>
            </w:r>
            <w:r w:rsidR="00205941">
              <w:rPr>
                <w:sz w:val="27"/>
                <w:szCs w:val="27"/>
              </w:rPr>
              <w:t xml:space="preserve"> а</w:t>
            </w:r>
            <w:r>
              <w:rPr>
                <w:sz w:val="27"/>
                <w:szCs w:val="27"/>
              </w:rPr>
              <w:t xml:space="preserve">дминистрации </w:t>
            </w:r>
            <w:r w:rsidR="00205941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города</w:t>
            </w:r>
            <w:r w:rsidR="00205941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 Мурманска</w:t>
            </w:r>
          </w:p>
        </w:tc>
      </w:tr>
      <w:tr w:rsidR="002D0A34" w:rsidTr="002D0A34">
        <w:trPr>
          <w:trHeight w:val="43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34" w:rsidRDefault="002D0A34" w:rsidP="0001023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Сроки и этапы реализации </w:t>
            </w:r>
            <w:r w:rsidR="00010230">
              <w:rPr>
                <w:sz w:val="27"/>
                <w:szCs w:val="27"/>
              </w:rPr>
              <w:t>ВЦП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A34" w:rsidRDefault="002D0A34" w:rsidP="0058034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2014</w:t>
            </w:r>
            <w:r w:rsidR="00965A20">
              <w:rPr>
                <w:sz w:val="27"/>
                <w:szCs w:val="27"/>
              </w:rPr>
              <w:t xml:space="preserve"> </w:t>
            </w:r>
            <w:r w:rsidR="00811DC2">
              <w:rPr>
                <w:sz w:val="27"/>
                <w:szCs w:val="27"/>
              </w:rPr>
              <w:t>-</w:t>
            </w:r>
            <w:r w:rsidR="00965A20">
              <w:rPr>
                <w:sz w:val="27"/>
                <w:szCs w:val="27"/>
              </w:rPr>
              <w:t xml:space="preserve"> </w:t>
            </w:r>
            <w:r w:rsidR="002B57C2">
              <w:rPr>
                <w:sz w:val="27"/>
                <w:szCs w:val="27"/>
              </w:rPr>
              <w:t>201</w:t>
            </w:r>
            <w:r w:rsidR="00580343">
              <w:rPr>
                <w:sz w:val="27"/>
                <w:szCs w:val="27"/>
              </w:rPr>
              <w:t>8</w:t>
            </w:r>
            <w:r>
              <w:rPr>
                <w:sz w:val="27"/>
                <w:szCs w:val="27"/>
              </w:rPr>
              <w:t xml:space="preserve"> год</w:t>
            </w:r>
            <w:r w:rsidR="00811DC2">
              <w:rPr>
                <w:sz w:val="27"/>
                <w:szCs w:val="27"/>
              </w:rPr>
              <w:t>ы</w:t>
            </w:r>
          </w:p>
        </w:tc>
      </w:tr>
      <w:tr w:rsidR="002D0A34" w:rsidTr="002D0A34">
        <w:trPr>
          <w:trHeight w:val="90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34" w:rsidRDefault="002D0A34" w:rsidP="006B47C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Финансовое обеспечение </w:t>
            </w:r>
            <w:r w:rsidR="006B47C9">
              <w:rPr>
                <w:sz w:val="27"/>
                <w:szCs w:val="27"/>
              </w:rPr>
              <w:t>ВЦП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34" w:rsidRDefault="002D0A3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Всего по </w:t>
            </w:r>
            <w:r w:rsidR="0003219D">
              <w:rPr>
                <w:sz w:val="27"/>
                <w:szCs w:val="27"/>
              </w:rPr>
              <w:t>ВЦП</w:t>
            </w:r>
            <w:r>
              <w:rPr>
                <w:sz w:val="27"/>
                <w:szCs w:val="27"/>
              </w:rPr>
              <w:t xml:space="preserve">: </w:t>
            </w:r>
            <w:r w:rsidR="002B57C2">
              <w:rPr>
                <w:sz w:val="27"/>
                <w:szCs w:val="27"/>
              </w:rPr>
              <w:t>1</w:t>
            </w:r>
            <w:r w:rsidR="00B0346B">
              <w:rPr>
                <w:sz w:val="27"/>
                <w:szCs w:val="27"/>
              </w:rPr>
              <w:t>7900</w:t>
            </w:r>
            <w:r>
              <w:rPr>
                <w:sz w:val="27"/>
                <w:szCs w:val="27"/>
              </w:rPr>
              <w:t xml:space="preserve">, 00 тыс. руб., </w:t>
            </w:r>
          </w:p>
          <w:p w:rsidR="002D0A34" w:rsidRDefault="002D0A3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том числе:</w:t>
            </w:r>
          </w:p>
          <w:p w:rsidR="002D0A34" w:rsidRDefault="002D0A3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МБ: </w:t>
            </w:r>
            <w:r w:rsidR="00B263EB">
              <w:rPr>
                <w:sz w:val="27"/>
                <w:szCs w:val="27"/>
              </w:rPr>
              <w:t>1</w:t>
            </w:r>
            <w:r w:rsidR="00B0346B">
              <w:rPr>
                <w:sz w:val="27"/>
                <w:szCs w:val="27"/>
              </w:rPr>
              <w:t>7900</w:t>
            </w:r>
            <w:r>
              <w:rPr>
                <w:sz w:val="27"/>
                <w:szCs w:val="27"/>
              </w:rPr>
              <w:t>, 00 тыс. руб., из них:</w:t>
            </w:r>
          </w:p>
          <w:p w:rsidR="002D0A34" w:rsidRDefault="002D0A34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2014 год – </w:t>
            </w:r>
            <w:r w:rsidR="00A53F0D">
              <w:rPr>
                <w:sz w:val="27"/>
                <w:szCs w:val="27"/>
              </w:rPr>
              <w:t>39</w:t>
            </w:r>
            <w:r>
              <w:rPr>
                <w:sz w:val="27"/>
                <w:szCs w:val="27"/>
              </w:rPr>
              <w:t>00,00 тыс. руб.;</w:t>
            </w:r>
          </w:p>
          <w:p w:rsidR="00B263EB" w:rsidRDefault="002D0A34" w:rsidP="00B263E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2015 год – </w:t>
            </w:r>
            <w:r w:rsidR="00A53F0D">
              <w:rPr>
                <w:sz w:val="27"/>
                <w:szCs w:val="27"/>
              </w:rPr>
              <w:t>3</w:t>
            </w:r>
            <w:r w:rsidR="00B0346B">
              <w:rPr>
                <w:sz w:val="27"/>
                <w:szCs w:val="27"/>
              </w:rPr>
              <w:t>5</w:t>
            </w:r>
            <w:r>
              <w:rPr>
                <w:sz w:val="27"/>
                <w:szCs w:val="27"/>
              </w:rPr>
              <w:t>0</w:t>
            </w:r>
            <w:r w:rsidR="00B0346B">
              <w:rPr>
                <w:sz w:val="27"/>
                <w:szCs w:val="27"/>
              </w:rPr>
              <w:t>0</w:t>
            </w:r>
            <w:r>
              <w:rPr>
                <w:sz w:val="27"/>
                <w:szCs w:val="27"/>
              </w:rPr>
              <w:t>,00 тыс. руб</w:t>
            </w:r>
            <w:r w:rsidR="006B47C9">
              <w:rPr>
                <w:sz w:val="27"/>
                <w:szCs w:val="27"/>
              </w:rPr>
              <w:t>.</w:t>
            </w:r>
            <w:r w:rsidR="00B263EB">
              <w:rPr>
                <w:sz w:val="27"/>
                <w:szCs w:val="27"/>
              </w:rPr>
              <w:t>;</w:t>
            </w:r>
          </w:p>
          <w:p w:rsidR="00D80143" w:rsidRDefault="00B263EB" w:rsidP="00D8014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2016 год – </w:t>
            </w:r>
            <w:r w:rsidR="00A53F0D">
              <w:rPr>
                <w:sz w:val="27"/>
                <w:szCs w:val="27"/>
              </w:rPr>
              <w:t>3</w:t>
            </w:r>
            <w:r w:rsidR="0065387C">
              <w:rPr>
                <w:sz w:val="27"/>
                <w:szCs w:val="27"/>
              </w:rPr>
              <w:t>5</w:t>
            </w:r>
            <w:r w:rsidR="00B0346B">
              <w:rPr>
                <w:sz w:val="27"/>
                <w:szCs w:val="27"/>
              </w:rPr>
              <w:t>0</w:t>
            </w:r>
            <w:r w:rsidR="00D80143">
              <w:rPr>
                <w:sz w:val="27"/>
                <w:szCs w:val="27"/>
              </w:rPr>
              <w:t>0,00 тыс. руб</w:t>
            </w:r>
            <w:r w:rsidR="00B0346B">
              <w:rPr>
                <w:sz w:val="27"/>
                <w:szCs w:val="27"/>
              </w:rPr>
              <w:t>.</w:t>
            </w:r>
            <w:r w:rsidR="00D80143">
              <w:rPr>
                <w:sz w:val="27"/>
                <w:szCs w:val="27"/>
              </w:rPr>
              <w:t>;</w:t>
            </w:r>
          </w:p>
          <w:p w:rsidR="00D80143" w:rsidRDefault="00D80143" w:rsidP="00D80143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2017 год – 35</w:t>
            </w:r>
            <w:r w:rsidR="00B0346B">
              <w:rPr>
                <w:sz w:val="27"/>
                <w:szCs w:val="27"/>
              </w:rPr>
              <w:t>0</w:t>
            </w:r>
            <w:r>
              <w:rPr>
                <w:sz w:val="27"/>
                <w:szCs w:val="27"/>
              </w:rPr>
              <w:t>0,00 тыс. руб</w:t>
            </w:r>
            <w:r w:rsidR="00B0346B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;</w:t>
            </w:r>
          </w:p>
          <w:p w:rsidR="002D0A34" w:rsidRDefault="00D80143" w:rsidP="00B0346B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2018 год – 35</w:t>
            </w:r>
            <w:r w:rsidR="00B0346B">
              <w:rPr>
                <w:sz w:val="27"/>
                <w:szCs w:val="27"/>
              </w:rPr>
              <w:t>0</w:t>
            </w:r>
            <w:r>
              <w:rPr>
                <w:sz w:val="27"/>
                <w:szCs w:val="27"/>
              </w:rPr>
              <w:t>0,00 тыс. руб.</w:t>
            </w:r>
            <w:r w:rsidR="002D0A34">
              <w:rPr>
                <w:sz w:val="27"/>
                <w:szCs w:val="27"/>
              </w:rPr>
              <w:t xml:space="preserve"> </w:t>
            </w:r>
          </w:p>
        </w:tc>
      </w:tr>
      <w:tr w:rsidR="002D0A34" w:rsidTr="002D0A34">
        <w:trPr>
          <w:trHeight w:val="108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34" w:rsidRDefault="002D0A34" w:rsidP="006B47C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Ожидаемые конечные результаты реализации </w:t>
            </w:r>
            <w:r w:rsidR="006B47C9">
              <w:rPr>
                <w:sz w:val="27"/>
                <w:szCs w:val="27"/>
              </w:rPr>
              <w:t>ВЦП</w:t>
            </w:r>
            <w:r>
              <w:rPr>
                <w:sz w:val="27"/>
                <w:szCs w:val="27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A34" w:rsidRDefault="002D0A34">
            <w:pPr>
              <w:pStyle w:val="ConsPlusCell"/>
              <w:widowControl/>
              <w:tabs>
                <w:tab w:val="left" w:pos="350"/>
              </w:tabs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1. Увеличение доли общественных объединений и некоммерческих организаций, вовлеченных в реализацию мероприятий по поддержке общественных и гражданских инициатив, от общего числа общественных организаций.</w:t>
            </w:r>
          </w:p>
          <w:p w:rsidR="002D0A34" w:rsidRDefault="002D0A34">
            <w:pPr>
              <w:pStyle w:val="ConsPlusCell"/>
              <w:widowControl/>
              <w:tabs>
                <w:tab w:val="left" w:pos="350"/>
              </w:tabs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2. Сохранение числа участников мероприятий, направленных на популяризацию ветеранского движения, сохранение и развитие военно-исторических традиций, повышение престижа военной службы, формирование патриотического сознания населения города Мурманска.</w:t>
            </w:r>
          </w:p>
          <w:p w:rsidR="002D0A34" w:rsidRDefault="002D0A34" w:rsidP="00BD6DE0">
            <w:pPr>
              <w:pStyle w:val="ConsPlusCell"/>
              <w:widowControl/>
              <w:tabs>
                <w:tab w:val="left" w:pos="350"/>
              </w:tabs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3. Увеличение количества заявок на конкурс на соискание субсидий на реализацию социально значимого проекта  </w:t>
            </w:r>
          </w:p>
        </w:tc>
      </w:tr>
    </w:tbl>
    <w:p w:rsidR="002D0A34" w:rsidRDefault="002D0A34" w:rsidP="002D0A34"/>
    <w:p w:rsidR="000D1085" w:rsidRDefault="000D1085" w:rsidP="002D0A34">
      <w:pPr>
        <w:tabs>
          <w:tab w:val="left" w:pos="0"/>
        </w:tabs>
        <w:jc w:val="center"/>
        <w:rPr>
          <w:sz w:val="27"/>
          <w:szCs w:val="27"/>
        </w:rPr>
      </w:pPr>
    </w:p>
    <w:p w:rsidR="002A4950" w:rsidRDefault="002A4950" w:rsidP="002D0A34">
      <w:pPr>
        <w:tabs>
          <w:tab w:val="left" w:pos="0"/>
        </w:tabs>
        <w:jc w:val="center"/>
        <w:rPr>
          <w:sz w:val="27"/>
          <w:szCs w:val="27"/>
        </w:rPr>
      </w:pPr>
    </w:p>
    <w:p w:rsidR="002D0A34" w:rsidRPr="00FC7372" w:rsidRDefault="002D0A34" w:rsidP="002D0A34">
      <w:pPr>
        <w:tabs>
          <w:tab w:val="left" w:pos="0"/>
        </w:tabs>
        <w:jc w:val="center"/>
        <w:rPr>
          <w:sz w:val="27"/>
          <w:szCs w:val="27"/>
          <w:u w:val="single"/>
        </w:rPr>
      </w:pPr>
      <w:r w:rsidRPr="00FC7372">
        <w:rPr>
          <w:sz w:val="27"/>
          <w:szCs w:val="27"/>
        </w:rPr>
        <w:lastRenderedPageBreak/>
        <w:t xml:space="preserve">1.  Характеристика проблемы, на решение которой направлена </w:t>
      </w:r>
      <w:r w:rsidR="006B47C9" w:rsidRPr="00FC7372">
        <w:rPr>
          <w:sz w:val="27"/>
          <w:szCs w:val="27"/>
        </w:rPr>
        <w:t>ВЦП</w:t>
      </w:r>
    </w:p>
    <w:p w:rsidR="002D0A34" w:rsidRPr="00FC7372" w:rsidRDefault="002D0A34" w:rsidP="002D0A34">
      <w:pPr>
        <w:tabs>
          <w:tab w:val="left" w:pos="0"/>
        </w:tabs>
        <w:ind w:left="360"/>
        <w:jc w:val="both"/>
        <w:rPr>
          <w:b/>
          <w:sz w:val="27"/>
          <w:szCs w:val="27"/>
          <w:u w:val="single"/>
        </w:rPr>
      </w:pPr>
    </w:p>
    <w:p w:rsidR="002D0A34" w:rsidRPr="00FC7372" w:rsidRDefault="002D0A34" w:rsidP="00FC7372">
      <w:pPr>
        <w:ind w:left="-426" w:firstLine="709"/>
        <w:jc w:val="both"/>
        <w:rPr>
          <w:sz w:val="27"/>
          <w:szCs w:val="27"/>
        </w:rPr>
      </w:pPr>
      <w:r w:rsidRPr="00FC7372">
        <w:rPr>
          <w:sz w:val="27"/>
          <w:szCs w:val="27"/>
        </w:rPr>
        <w:t xml:space="preserve">По состоянию на 01.01.2013 по данным Министерства юстиции Российской Федерации по Мурманской области на территории муниципального образования город Мурманск зарегистрировано 452 </w:t>
      </w:r>
      <w:proofErr w:type="gramStart"/>
      <w:r w:rsidRPr="00FC7372">
        <w:rPr>
          <w:sz w:val="27"/>
          <w:szCs w:val="27"/>
        </w:rPr>
        <w:t>общественных</w:t>
      </w:r>
      <w:proofErr w:type="gramEnd"/>
      <w:r w:rsidRPr="00FC7372">
        <w:rPr>
          <w:sz w:val="27"/>
          <w:szCs w:val="27"/>
        </w:rPr>
        <w:t xml:space="preserve"> объединения. Из них молодежных организаций – 23, организаций в области культуры и науки – 19, в области здравоохранения – 10,  спортивных </w:t>
      </w:r>
      <w:r w:rsidR="002A7633" w:rsidRPr="00FC7372">
        <w:rPr>
          <w:sz w:val="27"/>
          <w:szCs w:val="27"/>
        </w:rPr>
        <w:t xml:space="preserve">общественных объединений – 68, </w:t>
      </w:r>
      <w:r w:rsidRPr="00FC7372">
        <w:rPr>
          <w:sz w:val="27"/>
          <w:szCs w:val="27"/>
        </w:rPr>
        <w:t xml:space="preserve">16 объединений – любители животных, 28 организаций инвалидов, 36 организаций ветеранов и участников войн, 17 национально – культурных объединений, а также 235 других общественных объединений.  </w:t>
      </w:r>
    </w:p>
    <w:p w:rsidR="002D0A34" w:rsidRPr="00FC7372" w:rsidRDefault="002D0A34" w:rsidP="00FC7372">
      <w:pPr>
        <w:ind w:left="-426" w:firstLine="709"/>
        <w:jc w:val="both"/>
        <w:rPr>
          <w:sz w:val="27"/>
          <w:szCs w:val="27"/>
        </w:rPr>
      </w:pPr>
      <w:r w:rsidRPr="00FC7372">
        <w:rPr>
          <w:sz w:val="27"/>
          <w:szCs w:val="27"/>
        </w:rPr>
        <w:t xml:space="preserve">Целью, достижению которой способствует </w:t>
      </w:r>
      <w:r w:rsidR="002A7633" w:rsidRPr="00FC7372">
        <w:rPr>
          <w:sz w:val="27"/>
          <w:szCs w:val="27"/>
        </w:rPr>
        <w:t>ВЦП</w:t>
      </w:r>
      <w:r w:rsidRPr="00FC7372">
        <w:rPr>
          <w:sz w:val="27"/>
          <w:szCs w:val="27"/>
        </w:rPr>
        <w:t xml:space="preserve">, является развитие институтов гражданского общества, стимулирование участия граждан и организаций в общественных объединениях, а также поддержка общественных и гражданских инициатив в городе Мурманске, патриотическое воспитание населения. </w:t>
      </w:r>
    </w:p>
    <w:p w:rsidR="003943CD" w:rsidRDefault="002D0A34" w:rsidP="00FC7372">
      <w:pPr>
        <w:ind w:left="-426" w:firstLine="709"/>
        <w:jc w:val="both"/>
        <w:rPr>
          <w:sz w:val="27"/>
          <w:szCs w:val="27"/>
        </w:rPr>
      </w:pPr>
      <w:r w:rsidRPr="00FC7372">
        <w:rPr>
          <w:sz w:val="27"/>
          <w:szCs w:val="27"/>
        </w:rPr>
        <w:t xml:space="preserve">Благодаря реализации с 2007 года ведомственной целевой программы по поддержке  общественных и гражданских инициатив в городе Мурманске созданы и обеспечиваются правовые, экономические и организационные условия, гарантии и стимулы деятельности  общественных организаций и объединений. </w:t>
      </w:r>
    </w:p>
    <w:p w:rsidR="002D0A34" w:rsidRPr="00FC7372" w:rsidRDefault="002D0A34" w:rsidP="00FC7372">
      <w:pPr>
        <w:ind w:left="-426" w:firstLine="709"/>
        <w:jc w:val="both"/>
        <w:rPr>
          <w:sz w:val="27"/>
          <w:szCs w:val="27"/>
        </w:rPr>
      </w:pPr>
      <w:proofErr w:type="gramStart"/>
      <w:r w:rsidRPr="00FC7372">
        <w:rPr>
          <w:sz w:val="27"/>
          <w:szCs w:val="27"/>
        </w:rPr>
        <w:t>Взаимодействие органов муниципальной власти с общественными объединениями, представляющими интересы различных групп населения,  является неотъемлемой частью работы, позволяющей привлечь к решению насущных городских проблем  активную часть населения и способствует развитию гражданских инициатив в  городе Мурманске.</w:t>
      </w:r>
      <w:proofErr w:type="gramEnd"/>
      <w:r w:rsidRPr="00FC7372">
        <w:rPr>
          <w:sz w:val="27"/>
          <w:szCs w:val="27"/>
        </w:rPr>
        <w:t xml:space="preserve"> Это огромный потенциал, опираясь на который можно решать многие социально значимые проблемы. В реализации этого потенциала заинтересованы как общественные объединения, так и органы местного самоуправления. </w:t>
      </w:r>
    </w:p>
    <w:p w:rsidR="0003219D" w:rsidRDefault="002D0A34" w:rsidP="00FC7372">
      <w:pPr>
        <w:tabs>
          <w:tab w:val="left" w:pos="0"/>
        </w:tabs>
        <w:ind w:left="-426" w:firstLine="709"/>
        <w:jc w:val="both"/>
        <w:rPr>
          <w:sz w:val="27"/>
          <w:szCs w:val="27"/>
        </w:rPr>
      </w:pPr>
      <w:r w:rsidRPr="00FC7372">
        <w:rPr>
          <w:sz w:val="27"/>
          <w:szCs w:val="27"/>
        </w:rPr>
        <w:t xml:space="preserve">С целью привлечения к конструктивному и равноправному диалогу представителей общественных объединений, некоммерческих организаций и муниципальной власти </w:t>
      </w:r>
      <w:proofErr w:type="gramStart"/>
      <w:r w:rsidRPr="00FC7372">
        <w:rPr>
          <w:sz w:val="27"/>
          <w:szCs w:val="27"/>
        </w:rPr>
        <w:t>разработана</w:t>
      </w:r>
      <w:proofErr w:type="gramEnd"/>
      <w:r w:rsidRPr="00FC7372">
        <w:rPr>
          <w:sz w:val="27"/>
          <w:szCs w:val="27"/>
        </w:rPr>
        <w:t xml:space="preserve"> </w:t>
      </w:r>
      <w:r w:rsidR="0003219D">
        <w:rPr>
          <w:sz w:val="27"/>
          <w:szCs w:val="27"/>
        </w:rPr>
        <w:t xml:space="preserve">настоящая </w:t>
      </w:r>
      <w:r w:rsidRPr="00FC7372">
        <w:rPr>
          <w:sz w:val="27"/>
          <w:szCs w:val="27"/>
        </w:rPr>
        <w:t>ВЦП</w:t>
      </w:r>
      <w:r w:rsidR="0003219D">
        <w:rPr>
          <w:sz w:val="27"/>
          <w:szCs w:val="27"/>
        </w:rPr>
        <w:t>.</w:t>
      </w:r>
    </w:p>
    <w:p w:rsidR="002D0A34" w:rsidRPr="00FC7372" w:rsidRDefault="002D0A34" w:rsidP="00FC7372">
      <w:pPr>
        <w:tabs>
          <w:tab w:val="left" w:pos="0"/>
        </w:tabs>
        <w:ind w:left="-426" w:firstLine="709"/>
        <w:jc w:val="both"/>
        <w:rPr>
          <w:color w:val="000000"/>
          <w:sz w:val="27"/>
          <w:szCs w:val="27"/>
        </w:rPr>
      </w:pPr>
      <w:r w:rsidRPr="00FC7372">
        <w:rPr>
          <w:sz w:val="27"/>
          <w:szCs w:val="27"/>
        </w:rPr>
        <w:t xml:space="preserve"> </w:t>
      </w:r>
      <w:r w:rsidR="003F1C49">
        <w:rPr>
          <w:sz w:val="27"/>
          <w:szCs w:val="27"/>
        </w:rPr>
        <w:t>ВЦП</w:t>
      </w:r>
      <w:r w:rsidRPr="00FC7372">
        <w:rPr>
          <w:sz w:val="27"/>
          <w:szCs w:val="27"/>
        </w:rPr>
        <w:t xml:space="preserve"> </w:t>
      </w:r>
      <w:r w:rsidRPr="00FC7372">
        <w:rPr>
          <w:color w:val="000000"/>
          <w:sz w:val="27"/>
          <w:szCs w:val="27"/>
        </w:rPr>
        <w:t xml:space="preserve">содержит мероприятия, направленные </w:t>
      </w:r>
      <w:proofErr w:type="gramStart"/>
      <w:r w:rsidRPr="00FC7372">
        <w:rPr>
          <w:color w:val="000000"/>
          <w:sz w:val="27"/>
          <w:szCs w:val="27"/>
        </w:rPr>
        <w:t>на</w:t>
      </w:r>
      <w:proofErr w:type="gramEnd"/>
      <w:r w:rsidRPr="00FC7372">
        <w:rPr>
          <w:color w:val="000000"/>
          <w:sz w:val="27"/>
          <w:szCs w:val="27"/>
        </w:rPr>
        <w:t>:</w:t>
      </w:r>
    </w:p>
    <w:p w:rsidR="002D0A34" w:rsidRPr="00FC7372" w:rsidRDefault="002D0A34" w:rsidP="00FC7372">
      <w:pPr>
        <w:tabs>
          <w:tab w:val="left" w:pos="0"/>
        </w:tabs>
        <w:ind w:left="-426" w:firstLine="709"/>
        <w:jc w:val="both"/>
        <w:rPr>
          <w:color w:val="000000"/>
          <w:sz w:val="27"/>
          <w:szCs w:val="27"/>
        </w:rPr>
      </w:pPr>
      <w:r w:rsidRPr="00FC7372">
        <w:rPr>
          <w:color w:val="000000"/>
          <w:sz w:val="27"/>
          <w:szCs w:val="27"/>
        </w:rPr>
        <w:t>- поддержку общественных объединений, некоммерческих организаций в городе Мурманске;</w:t>
      </w:r>
    </w:p>
    <w:p w:rsidR="002D0A34" w:rsidRPr="00FC7372" w:rsidRDefault="002D0A34" w:rsidP="00FC7372">
      <w:pPr>
        <w:tabs>
          <w:tab w:val="left" w:pos="0"/>
        </w:tabs>
        <w:ind w:left="-426" w:firstLine="709"/>
        <w:jc w:val="both"/>
        <w:rPr>
          <w:color w:val="000000"/>
          <w:sz w:val="27"/>
          <w:szCs w:val="27"/>
        </w:rPr>
      </w:pPr>
      <w:r w:rsidRPr="00FC7372">
        <w:rPr>
          <w:color w:val="000000"/>
          <w:sz w:val="27"/>
          <w:szCs w:val="27"/>
        </w:rPr>
        <w:t>- воспитание гражданственности и патриотизма населения областного центра;</w:t>
      </w:r>
    </w:p>
    <w:p w:rsidR="002D0A34" w:rsidRPr="00FC7372" w:rsidRDefault="002D0A34" w:rsidP="00FC7372">
      <w:pPr>
        <w:tabs>
          <w:tab w:val="left" w:pos="0"/>
        </w:tabs>
        <w:ind w:left="-426" w:firstLine="709"/>
        <w:jc w:val="both"/>
        <w:rPr>
          <w:color w:val="000000"/>
          <w:sz w:val="27"/>
          <w:szCs w:val="27"/>
        </w:rPr>
      </w:pPr>
      <w:r w:rsidRPr="00FC7372">
        <w:rPr>
          <w:color w:val="000000"/>
          <w:sz w:val="27"/>
          <w:szCs w:val="27"/>
        </w:rPr>
        <w:t>- поддержку, сохранение и развитие военно-исторического и патриотического наследия Кольского Заполярья;</w:t>
      </w:r>
    </w:p>
    <w:p w:rsidR="002D0A34" w:rsidRPr="00FC7372" w:rsidRDefault="002D0A34" w:rsidP="00FC7372">
      <w:pPr>
        <w:tabs>
          <w:tab w:val="left" w:pos="0"/>
        </w:tabs>
        <w:ind w:left="-426" w:firstLine="709"/>
        <w:jc w:val="both"/>
        <w:rPr>
          <w:color w:val="000000"/>
          <w:sz w:val="27"/>
          <w:szCs w:val="27"/>
        </w:rPr>
      </w:pPr>
      <w:r w:rsidRPr="00FC7372">
        <w:rPr>
          <w:color w:val="000000"/>
          <w:sz w:val="27"/>
          <w:szCs w:val="27"/>
        </w:rPr>
        <w:t>- сохранение, укрепление и развитие шефских связей, повышение престижа военной службы в Вооруженных силах РФ.</w:t>
      </w:r>
    </w:p>
    <w:p w:rsidR="00B45D0C" w:rsidRDefault="002D0A34" w:rsidP="00FC7372">
      <w:pPr>
        <w:ind w:left="-426" w:firstLine="709"/>
        <w:jc w:val="both"/>
        <w:sectPr w:rsidR="00B45D0C" w:rsidSect="0086430B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850" w:bottom="1134" w:left="1701" w:header="708" w:footer="708" w:gutter="0"/>
          <w:pgNumType w:start="36"/>
          <w:cols w:space="708"/>
          <w:docGrid w:linePitch="381"/>
        </w:sectPr>
      </w:pPr>
      <w:r w:rsidRPr="00FC7372">
        <w:rPr>
          <w:color w:val="000000"/>
          <w:sz w:val="27"/>
          <w:szCs w:val="27"/>
        </w:rPr>
        <w:t xml:space="preserve">Реализация </w:t>
      </w:r>
      <w:r w:rsidR="003F1C49">
        <w:rPr>
          <w:color w:val="000000"/>
          <w:sz w:val="27"/>
          <w:szCs w:val="27"/>
        </w:rPr>
        <w:t>ВЦП</w:t>
      </w:r>
      <w:r w:rsidRPr="00FC7372">
        <w:rPr>
          <w:sz w:val="27"/>
          <w:szCs w:val="27"/>
        </w:rPr>
        <w:t xml:space="preserve"> дает возможность общественным организациям, осуществляющим деятельность на территории города Мурманска, воспользоваться мерами муниципальной поддержки в виде субсидий из бюджета муниципального образования город Мурманск, повысить уровень правовой, экономической и деловой культуры представителей некоммерческих объединений. </w:t>
      </w:r>
    </w:p>
    <w:p w:rsidR="00FF5ADD" w:rsidRPr="00771E25" w:rsidRDefault="00771E25" w:rsidP="00771E25">
      <w:pPr>
        <w:tabs>
          <w:tab w:val="left" w:pos="7371"/>
        </w:tabs>
        <w:ind w:left="2127"/>
        <w:jc w:val="both"/>
        <w:rPr>
          <w:sz w:val="27"/>
          <w:szCs w:val="27"/>
        </w:rPr>
      </w:pPr>
      <w:r w:rsidRPr="00771E25">
        <w:rPr>
          <w:sz w:val="27"/>
          <w:szCs w:val="27"/>
        </w:rPr>
        <w:lastRenderedPageBreak/>
        <w:t>2.</w:t>
      </w:r>
      <w:r w:rsidR="00BD6DE0" w:rsidRPr="00BD6DE0">
        <w:rPr>
          <w:sz w:val="27"/>
          <w:szCs w:val="27"/>
        </w:rPr>
        <w:t xml:space="preserve"> </w:t>
      </w:r>
      <w:r w:rsidRPr="00771E25">
        <w:rPr>
          <w:sz w:val="27"/>
          <w:szCs w:val="27"/>
        </w:rPr>
        <w:t>Основные цели и задачи ВЦП, целевые показатели (индикаторы) реализации ВЦП</w:t>
      </w:r>
    </w:p>
    <w:p w:rsidR="00771E25" w:rsidRPr="005F5AFE" w:rsidRDefault="00771E25" w:rsidP="00771E25">
      <w:pPr>
        <w:tabs>
          <w:tab w:val="left" w:pos="7371"/>
        </w:tabs>
        <w:ind w:left="2977"/>
        <w:jc w:val="both"/>
        <w:rPr>
          <w:szCs w:val="28"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6089"/>
        <w:gridCol w:w="993"/>
        <w:gridCol w:w="1275"/>
        <w:gridCol w:w="1134"/>
        <w:gridCol w:w="993"/>
        <w:gridCol w:w="992"/>
        <w:gridCol w:w="998"/>
        <w:gridCol w:w="853"/>
        <w:gridCol w:w="852"/>
      </w:tblGrid>
      <w:tr w:rsidR="00B45D0C" w:rsidRPr="00AB0FAC" w:rsidTr="00871B92">
        <w:trPr>
          <w:cantSplit/>
          <w:trHeight w:val="240"/>
          <w:tblHeader/>
        </w:trPr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0C" w:rsidRPr="00AB0FAC" w:rsidRDefault="00B45D0C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AB0FA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6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0C" w:rsidRPr="00AB0FAC" w:rsidRDefault="00B45D0C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Цель, задачи и показатели (индикаторы)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45D0C" w:rsidRPr="00AB0FAC" w:rsidRDefault="00B45D0C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r w:rsidRPr="00AB0FAC">
              <w:rPr>
                <w:rFonts w:ascii="Times New Roman" w:hAnsi="Times New Roman" w:cs="Times New Roman"/>
                <w:sz w:val="22"/>
                <w:szCs w:val="22"/>
              </w:rPr>
              <w:br/>
              <w:t>изм.</w:t>
            </w:r>
          </w:p>
        </w:tc>
        <w:tc>
          <w:tcPr>
            <w:tcW w:w="70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0C" w:rsidRPr="00AB0FAC" w:rsidRDefault="00B45D0C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(индикатора)</w:t>
            </w:r>
          </w:p>
        </w:tc>
      </w:tr>
      <w:tr w:rsidR="00B45D0C" w:rsidRPr="00AB0FAC" w:rsidTr="00871B92">
        <w:trPr>
          <w:cantSplit/>
          <w:trHeight w:val="360"/>
          <w:tblHeader/>
        </w:trPr>
        <w:tc>
          <w:tcPr>
            <w:tcW w:w="70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45D0C" w:rsidRPr="00AB0FAC" w:rsidRDefault="00B45D0C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45D0C" w:rsidRPr="00AB0FAC" w:rsidRDefault="00B45D0C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45D0C" w:rsidRPr="00AB0FAC" w:rsidRDefault="00B45D0C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0C" w:rsidRPr="00AB0FAC" w:rsidRDefault="00B45D0C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Отчетный</w:t>
            </w:r>
            <w:r w:rsidRPr="00AB0FAC">
              <w:rPr>
                <w:rFonts w:ascii="Times New Roman" w:hAnsi="Times New Roman" w:cs="Times New Roman"/>
                <w:sz w:val="22"/>
                <w:szCs w:val="22"/>
              </w:rPr>
              <w:br/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0C" w:rsidRPr="00AB0FAC" w:rsidRDefault="00B45D0C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 xml:space="preserve">Текущий </w:t>
            </w:r>
            <w:r w:rsidRPr="00AB0FAC">
              <w:rPr>
                <w:rFonts w:ascii="Times New Roman" w:hAnsi="Times New Roman" w:cs="Times New Roman"/>
                <w:sz w:val="22"/>
                <w:szCs w:val="22"/>
              </w:rPr>
              <w:br/>
              <w:t>год</w:t>
            </w:r>
          </w:p>
        </w:tc>
        <w:tc>
          <w:tcPr>
            <w:tcW w:w="4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5D0C" w:rsidRPr="00AB0FAC" w:rsidRDefault="00B45D0C" w:rsidP="001A06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  <w:r w:rsidR="003F1C49" w:rsidRPr="00AB0FAC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 xml:space="preserve"> реализации</w:t>
            </w:r>
            <w:r w:rsidRPr="00AB0FA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="001A0614" w:rsidRPr="00AB0FAC">
              <w:rPr>
                <w:rFonts w:ascii="Times New Roman" w:hAnsi="Times New Roman" w:cs="Times New Roman"/>
                <w:sz w:val="22"/>
                <w:szCs w:val="22"/>
              </w:rPr>
              <w:t>ВЦП</w:t>
            </w:r>
          </w:p>
        </w:tc>
      </w:tr>
      <w:tr w:rsidR="00871B92" w:rsidRPr="00AB0FAC" w:rsidTr="00871B92">
        <w:trPr>
          <w:cantSplit/>
          <w:trHeight w:val="240"/>
          <w:tblHeader/>
        </w:trPr>
        <w:tc>
          <w:tcPr>
            <w:tcW w:w="7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2013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3E3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</w:tr>
      <w:tr w:rsidR="00871B92" w:rsidRPr="00AB0FAC" w:rsidTr="00871B92">
        <w:trPr>
          <w:cantSplit/>
          <w:trHeight w:val="240"/>
          <w:tblHeader/>
        </w:trPr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0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3E3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205941" w:rsidRPr="00AB0FAC" w:rsidTr="007918C8">
        <w:trPr>
          <w:cantSplit/>
          <w:trHeight w:val="240"/>
        </w:trPr>
        <w:tc>
          <w:tcPr>
            <w:tcW w:w="1488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941" w:rsidRPr="00AB0FAC" w:rsidRDefault="00205941" w:rsidP="00205941">
            <w:pPr>
              <w:pStyle w:val="ConsPlusCell"/>
              <w:widowControl/>
              <w:ind w:left="1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Цель:  развитие  институтов  гражданского  общества, стимулирование участия граждан и организаций в общественных объединениях,</w:t>
            </w:r>
          </w:p>
          <w:p w:rsidR="00205941" w:rsidRPr="00AB0FAC" w:rsidRDefault="00205941" w:rsidP="0003219D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поддержка общественных и гражданских инициатив в городе Мурманске, патриотическое воспитание населения</w:t>
            </w:r>
          </w:p>
        </w:tc>
      </w:tr>
      <w:tr w:rsidR="00871B92" w:rsidRPr="00AB0FAC" w:rsidTr="00871B92">
        <w:trPr>
          <w:cantSplit/>
          <w:trHeight w:val="36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Доля общественных объединений и некоммерческих организаций, вовлеченных в реализацию мероприятий по поддержке общественных и гражданских инициатив, от общего числа общественных организаций</w:t>
            </w:r>
          </w:p>
          <w:p w:rsidR="00871B92" w:rsidRPr="00AB0FAC" w:rsidRDefault="00871B92" w:rsidP="003521B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22,1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3E3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22,1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22,1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22,1</w:t>
            </w:r>
          </w:p>
        </w:tc>
      </w:tr>
      <w:tr w:rsidR="00871B92" w:rsidRPr="00AB0FAC" w:rsidTr="00871B92">
        <w:trPr>
          <w:cantSplit/>
          <w:trHeight w:val="36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Количество заявок, поданных на конкурс на соискание субсидий на реализацию социально значимого проекта</w:t>
            </w:r>
          </w:p>
          <w:p w:rsidR="00871B92" w:rsidRPr="00AB0FAC" w:rsidRDefault="00871B92" w:rsidP="003521B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67377E">
            <w:pPr>
              <w:pStyle w:val="ConsPlusCell"/>
              <w:widowControl/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7377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664D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64D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664D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64D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664D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64D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871B92" w:rsidRPr="00AB0FAC" w:rsidTr="00871B92">
        <w:trPr>
          <w:cantSplit/>
          <w:trHeight w:val="36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Количество подшефных воинских частей, имеющих долгосрочные шефские связи с администрацией города Мурманска</w:t>
            </w:r>
          </w:p>
          <w:p w:rsidR="00871B92" w:rsidRPr="00AB0FAC" w:rsidRDefault="00871B92" w:rsidP="003521B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ind w:left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3E3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3219D" w:rsidRPr="00AB0FAC" w:rsidTr="00871B92">
        <w:trPr>
          <w:cantSplit/>
          <w:trHeight w:val="36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3219D" w:rsidRPr="00AB0FAC" w:rsidRDefault="0003219D" w:rsidP="003521BF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iCs/>
                <w:sz w:val="22"/>
                <w:szCs w:val="22"/>
              </w:rPr>
              <w:t>1.</w:t>
            </w:r>
          </w:p>
          <w:p w:rsidR="0003219D" w:rsidRPr="00AB0FAC" w:rsidRDefault="0003219D" w:rsidP="003521B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19D" w:rsidRPr="00AB0FAC" w:rsidRDefault="0003219D" w:rsidP="003521BF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03219D" w:rsidRPr="00AB0FAC" w:rsidRDefault="0003219D" w:rsidP="003521B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3219D" w:rsidRPr="00AB0FAC" w:rsidRDefault="00A1057F" w:rsidP="00A1057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iCs/>
                <w:sz w:val="22"/>
                <w:szCs w:val="22"/>
              </w:rPr>
              <w:t>Задача</w:t>
            </w:r>
            <w:r w:rsidR="00BE3A6D" w:rsidRPr="00AB0FAC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1</w:t>
            </w:r>
            <w:r w:rsidR="0003219D" w:rsidRPr="00AB0FAC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: </w:t>
            </w:r>
            <w:r w:rsidRPr="00AB0FAC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="0003219D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оказание </w:t>
            </w: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03219D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финансовой, информационной </w:t>
            </w: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03219D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 </w:t>
            </w: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03219D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консультационной </w:t>
            </w: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03219D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поддержки  социально </w:t>
            </w: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="0003219D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ориентированным</w:t>
            </w:r>
            <w:proofErr w:type="gramEnd"/>
            <w:r w:rsidR="0003219D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03219D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некоммерческим </w:t>
            </w:r>
          </w:p>
          <w:p w:rsidR="0003219D" w:rsidRPr="00AB0FAC" w:rsidRDefault="0003219D" w:rsidP="00A1057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организациям, </w:t>
            </w:r>
            <w:r w:rsidR="00A1057F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создание </w:t>
            </w:r>
            <w:r w:rsidR="00A1057F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условий </w:t>
            </w:r>
            <w:r w:rsidR="00A1057F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для </w:t>
            </w:r>
            <w:r w:rsidR="00A1057F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развития </w:t>
            </w:r>
            <w:r w:rsidR="00A1057F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 </w:t>
            </w:r>
            <w:r w:rsidR="00A1057F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организации мероприятий, </w:t>
            </w:r>
            <w:r w:rsidR="00A1057F"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связанных с осуществлением общественно полезной </w:t>
            </w:r>
          </w:p>
          <w:p w:rsidR="0003219D" w:rsidRPr="00AB0FAC" w:rsidRDefault="0003219D" w:rsidP="00A1057F">
            <w:pPr>
              <w:pStyle w:val="ConsPlusCell"/>
              <w:widowControl/>
              <w:ind w:left="5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деятельности </w:t>
            </w:r>
            <w:r w:rsidRPr="00AB0FAC">
              <w:rPr>
                <w:rFonts w:ascii="Times New Roman" w:hAnsi="Times New Roman" w:cs="Times New Roman"/>
                <w:iCs/>
                <w:sz w:val="22"/>
                <w:szCs w:val="22"/>
              </w:rPr>
              <w:t>общественных объединений, некоммерческих организаций, Почетных граждан города – героя Мурманска</w:t>
            </w:r>
            <w:r w:rsidR="00B41523" w:rsidRPr="00AB0FAC">
              <w:rPr>
                <w:rFonts w:ascii="Times New Roman" w:hAnsi="Times New Roman" w:cs="Times New Roman"/>
                <w:iCs/>
                <w:sz w:val="22"/>
                <w:szCs w:val="22"/>
              </w:rPr>
              <w:t>,</w:t>
            </w:r>
            <w:r w:rsidRPr="00AB0FAC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и их привлечени</w:t>
            </w:r>
            <w:r w:rsidR="00A1057F" w:rsidRPr="00AB0FAC">
              <w:rPr>
                <w:rFonts w:ascii="Times New Roman" w:hAnsi="Times New Roman" w:cs="Times New Roman"/>
                <w:iCs/>
                <w:sz w:val="22"/>
                <w:szCs w:val="22"/>
              </w:rPr>
              <w:t>е</w:t>
            </w:r>
            <w:r w:rsidRPr="00AB0FAC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к</w:t>
            </w:r>
            <w:r w:rsidR="00A1057F" w:rsidRPr="00AB0FAC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Pr="00AB0FAC">
              <w:rPr>
                <w:rFonts w:ascii="Times New Roman" w:hAnsi="Times New Roman" w:cs="Times New Roman"/>
                <w:iCs/>
                <w:sz w:val="22"/>
                <w:szCs w:val="22"/>
              </w:rPr>
              <w:t>содействию в решении вопросов местного значения</w:t>
            </w:r>
          </w:p>
        </w:tc>
      </w:tr>
      <w:tr w:rsidR="00871B92" w:rsidRPr="00AB0FAC" w:rsidTr="00871B92">
        <w:trPr>
          <w:cantSplit/>
          <w:trHeight w:val="48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семинаров, тренингов, круглых столов, приемов, Общественных советов при администрации города Мурманска для общественных объединений, некоммерческих организаций и Почетных граждан города – героя Мурманска</w:t>
            </w:r>
          </w:p>
          <w:p w:rsidR="00871B92" w:rsidRPr="00AB0FAC" w:rsidRDefault="00871B92" w:rsidP="003521B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664D2F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664D2F" w:rsidP="003E3F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664D2F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664D2F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871B92" w:rsidRPr="00AB0FAC" w:rsidTr="00871B92">
        <w:trPr>
          <w:cantSplit/>
          <w:trHeight w:val="48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B45D0C">
            <w:pPr>
              <w:pStyle w:val="a3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B0FAC">
              <w:rPr>
                <w:sz w:val="22"/>
                <w:szCs w:val="22"/>
              </w:rPr>
              <w:t>1.2</w:t>
            </w: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B45D0C">
            <w:pPr>
              <w:pStyle w:val="a3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B0FAC">
              <w:rPr>
                <w:sz w:val="22"/>
                <w:szCs w:val="22"/>
              </w:rPr>
              <w:t>Количество общественных объединений, некоммерческих организаций, Почетных граждан города – героя Мурманска, принявших участие в мероприятиях ВЦП</w:t>
            </w:r>
          </w:p>
          <w:p w:rsidR="00871B92" w:rsidRPr="00AB0FAC" w:rsidRDefault="00871B92" w:rsidP="00B45D0C">
            <w:pPr>
              <w:pStyle w:val="a3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71B92" w:rsidRPr="00AB0FAC" w:rsidRDefault="00871B92" w:rsidP="00B45D0C">
            <w:pPr>
              <w:pStyle w:val="a3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71B92" w:rsidRPr="00AB0FAC" w:rsidRDefault="00871B92" w:rsidP="00B45D0C">
            <w:pPr>
              <w:pStyle w:val="a3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71B92" w:rsidRPr="00AB0FAC" w:rsidRDefault="00871B92" w:rsidP="00B45D0C">
            <w:pPr>
              <w:pStyle w:val="a3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71B92" w:rsidRPr="00AB0FAC" w:rsidRDefault="00871B92" w:rsidP="00B45D0C">
            <w:pPr>
              <w:pStyle w:val="a3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BD14B2">
            <w:pPr>
              <w:pStyle w:val="a3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B0FAC">
              <w:rPr>
                <w:sz w:val="22"/>
                <w:szCs w:val="22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DC54A5">
            <w:pPr>
              <w:pStyle w:val="a3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B0FAC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DC54A5">
            <w:pPr>
              <w:pStyle w:val="a3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B0FAC">
              <w:rPr>
                <w:sz w:val="22"/>
                <w:szCs w:val="22"/>
              </w:rPr>
              <w:t>58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DC54A5">
            <w:pPr>
              <w:pStyle w:val="a3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B0FAC">
              <w:rPr>
                <w:sz w:val="22"/>
                <w:szCs w:val="22"/>
              </w:rPr>
              <w:t>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DC54A5">
            <w:pPr>
              <w:pStyle w:val="a3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B0FAC">
              <w:rPr>
                <w:sz w:val="22"/>
                <w:szCs w:val="22"/>
              </w:rPr>
              <w:t>100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871B92">
            <w:pPr>
              <w:pStyle w:val="a3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B0FAC">
              <w:rPr>
                <w:sz w:val="22"/>
                <w:szCs w:val="22"/>
              </w:rPr>
              <w:t>100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871B92">
            <w:pPr>
              <w:pStyle w:val="a3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B0FAC">
              <w:rPr>
                <w:sz w:val="22"/>
                <w:szCs w:val="22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871B92">
            <w:pPr>
              <w:pStyle w:val="a3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B0FAC">
              <w:rPr>
                <w:sz w:val="22"/>
                <w:szCs w:val="22"/>
              </w:rPr>
              <w:t>100</w:t>
            </w:r>
          </w:p>
        </w:tc>
      </w:tr>
      <w:tr w:rsidR="00A1057F" w:rsidRPr="00AB0FAC" w:rsidTr="00871B92">
        <w:trPr>
          <w:cantSplit/>
          <w:trHeight w:val="60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057F" w:rsidRPr="00AB0FAC" w:rsidRDefault="00A1057F" w:rsidP="003521B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  <w:p w:rsidR="00A1057F" w:rsidRPr="00AB0FAC" w:rsidRDefault="00A1057F" w:rsidP="003521B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057F" w:rsidRPr="00AB0FAC" w:rsidRDefault="00A1057F" w:rsidP="00A1057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Задача</w:t>
            </w:r>
            <w:r w:rsidR="00BE3A6D" w:rsidRPr="00AB0FAC">
              <w:rPr>
                <w:rFonts w:ascii="Times New Roman" w:hAnsi="Times New Roman" w:cs="Times New Roman"/>
                <w:sz w:val="22"/>
                <w:szCs w:val="22"/>
              </w:rPr>
              <w:t xml:space="preserve"> 2</w:t>
            </w: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: популяризация ветеранского движения, создание условий для сохранения и развития военно-исторических традиций, укрепления шефских связей, повышения престижа военной службы, формирования патриотического сознания населения города Мурманска</w:t>
            </w:r>
          </w:p>
        </w:tc>
      </w:tr>
      <w:tr w:rsidR="00871B92" w:rsidRPr="00AB0FAC" w:rsidTr="00871B92">
        <w:trPr>
          <w:cantSplit/>
          <w:trHeight w:val="108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мероприятий по популяризации ветеранского движения,  созданию условий для сохранения и  развития  военно-исторических традиций, укреплению шефских связей,  повышению престижа военной службы, формированию патриотического сознания населения города Мурманска</w:t>
            </w:r>
          </w:p>
          <w:p w:rsidR="00871B92" w:rsidRPr="00AB0FAC" w:rsidRDefault="00871B92" w:rsidP="003521B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7B32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7B32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</w:tr>
      <w:tr w:rsidR="00871B92" w:rsidRPr="00AB0FAC" w:rsidTr="00871B92">
        <w:trPr>
          <w:cantSplit/>
          <w:trHeight w:val="1080"/>
        </w:trPr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6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Количество человек, принявших участие в мероприятиях по популяризации ветеранского движения, созданию условий для сохранения и  развития  военно-исторических традиций, укреплению шефских связей,  повышению престижа военной службы, формированию патриотического сознания населения города Мурманска</w:t>
            </w:r>
          </w:p>
          <w:p w:rsidR="00871B92" w:rsidRPr="00AB0FAC" w:rsidRDefault="00871B92" w:rsidP="003521B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9800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9800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9900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35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9900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9900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9900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1B92" w:rsidRPr="00AB0FAC" w:rsidRDefault="00871B92" w:rsidP="00871B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FAC">
              <w:rPr>
                <w:rFonts w:ascii="Times New Roman" w:hAnsi="Times New Roman" w:cs="Times New Roman"/>
                <w:sz w:val="22"/>
                <w:szCs w:val="22"/>
              </w:rPr>
              <w:t>9900</w:t>
            </w:r>
          </w:p>
        </w:tc>
      </w:tr>
    </w:tbl>
    <w:p w:rsidR="00B45D0C" w:rsidRPr="00FC7372" w:rsidRDefault="00B45D0C" w:rsidP="00B45D0C">
      <w:pPr>
        <w:rPr>
          <w:sz w:val="22"/>
          <w:szCs w:val="22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4685D" w:rsidRDefault="00C4685D" w:rsidP="007B15B9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C55FC4" w:rsidRDefault="00C55FC4" w:rsidP="007B15B9">
      <w:pPr>
        <w:pStyle w:val="ConsPlusTitle"/>
        <w:widowControl/>
        <w:jc w:val="center"/>
        <w:rPr>
          <w:b w:val="0"/>
          <w:sz w:val="27"/>
          <w:szCs w:val="27"/>
        </w:rPr>
      </w:pPr>
      <w:r>
        <w:rPr>
          <w:b w:val="0"/>
          <w:sz w:val="27"/>
          <w:szCs w:val="27"/>
        </w:rPr>
        <w:lastRenderedPageBreak/>
        <w:t>3. Перечень основных мероприятий</w:t>
      </w:r>
      <w:r w:rsidR="004F1684">
        <w:rPr>
          <w:b w:val="0"/>
          <w:sz w:val="27"/>
          <w:szCs w:val="27"/>
        </w:rPr>
        <w:t xml:space="preserve"> ВЦП </w:t>
      </w:r>
    </w:p>
    <w:p w:rsidR="00C55FC4" w:rsidRDefault="00C55FC4" w:rsidP="00C55FC4">
      <w:pPr>
        <w:pStyle w:val="ConsPlusTitle"/>
        <w:widowControl/>
        <w:tabs>
          <w:tab w:val="left" w:pos="3686"/>
          <w:tab w:val="left" w:pos="6946"/>
        </w:tabs>
        <w:jc w:val="center"/>
        <w:rPr>
          <w:b w:val="0"/>
          <w:sz w:val="27"/>
          <w:szCs w:val="27"/>
        </w:rPr>
      </w:pPr>
    </w:p>
    <w:tbl>
      <w:tblPr>
        <w:tblpPr w:leftFromText="180" w:rightFromText="180" w:vertAnchor="text" w:horzAnchor="margin" w:tblpXSpec="center" w:tblpY="2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60"/>
        <w:gridCol w:w="851"/>
        <w:gridCol w:w="708"/>
        <w:gridCol w:w="817"/>
        <w:gridCol w:w="850"/>
        <w:gridCol w:w="851"/>
        <w:gridCol w:w="850"/>
        <w:gridCol w:w="709"/>
        <w:gridCol w:w="34"/>
        <w:gridCol w:w="709"/>
        <w:gridCol w:w="1276"/>
        <w:gridCol w:w="107"/>
        <w:gridCol w:w="601"/>
        <w:gridCol w:w="709"/>
        <w:gridCol w:w="709"/>
        <w:gridCol w:w="26"/>
        <w:gridCol w:w="683"/>
        <w:gridCol w:w="708"/>
        <w:gridCol w:w="1560"/>
      </w:tblGrid>
      <w:tr w:rsidR="00FB7388" w:rsidRPr="00FB7388" w:rsidTr="006F2E3E">
        <w:trPr>
          <w:cantSplit/>
          <w:trHeight w:val="120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C32416" w:rsidRPr="00FB7388" w:rsidRDefault="00C32416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 xml:space="preserve">№ </w:t>
            </w:r>
            <w:proofErr w:type="gramStart"/>
            <w:r w:rsidRPr="00FB7388">
              <w:rPr>
                <w:sz w:val="20"/>
              </w:rPr>
              <w:t>п</w:t>
            </w:r>
            <w:proofErr w:type="gramEnd"/>
            <w:r w:rsidRPr="00FB7388">
              <w:rPr>
                <w:sz w:val="20"/>
              </w:rPr>
              <w:t>/п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C32416" w:rsidRPr="00FB7388" w:rsidRDefault="00C32416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 xml:space="preserve">Цель, задачи, </w:t>
            </w:r>
          </w:p>
          <w:p w:rsidR="00C32416" w:rsidRPr="00FB7388" w:rsidRDefault="00C32416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основные мероприятия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D01FA" w:rsidRPr="00FB7388" w:rsidRDefault="00C32416" w:rsidP="00ED4F74">
            <w:pPr>
              <w:jc w:val="center"/>
              <w:rPr>
                <w:sz w:val="20"/>
              </w:rPr>
            </w:pPr>
            <w:proofErr w:type="gramStart"/>
            <w:r w:rsidRPr="00FB7388">
              <w:rPr>
                <w:sz w:val="20"/>
              </w:rPr>
              <w:t>Срок выполнения (</w:t>
            </w:r>
            <w:proofErr w:type="spellStart"/>
            <w:r w:rsidRPr="00FB7388">
              <w:rPr>
                <w:sz w:val="20"/>
              </w:rPr>
              <w:t>квар</w:t>
            </w:r>
            <w:proofErr w:type="spellEnd"/>
            <w:proofErr w:type="gramEnd"/>
          </w:p>
          <w:p w:rsidR="00C32416" w:rsidRPr="00FB7388" w:rsidRDefault="00C32416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тал, год)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C32416" w:rsidRPr="00FB7388" w:rsidRDefault="00C32416" w:rsidP="00360299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Источники финансирования</w:t>
            </w:r>
          </w:p>
        </w:tc>
        <w:tc>
          <w:tcPr>
            <w:tcW w:w="4820" w:type="dxa"/>
            <w:gridSpan w:val="7"/>
            <w:shd w:val="clear" w:color="auto" w:fill="auto"/>
            <w:vAlign w:val="center"/>
          </w:tcPr>
          <w:p w:rsidR="00C32416" w:rsidRPr="00FB7388" w:rsidRDefault="00C32416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Объемы финансирования</w:t>
            </w:r>
          </w:p>
          <w:p w:rsidR="00C32416" w:rsidRPr="00FB7388" w:rsidRDefault="00C32416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тыс. руб.</w:t>
            </w:r>
          </w:p>
        </w:tc>
        <w:tc>
          <w:tcPr>
            <w:tcW w:w="4819" w:type="dxa"/>
            <w:gridSpan w:val="8"/>
            <w:shd w:val="clear" w:color="auto" w:fill="auto"/>
            <w:vAlign w:val="center"/>
          </w:tcPr>
          <w:p w:rsidR="00C32416" w:rsidRPr="00FB7388" w:rsidRDefault="00C32416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 xml:space="preserve">Показатели (индикаторы) результативности выполнения </w:t>
            </w:r>
          </w:p>
          <w:p w:rsidR="00C32416" w:rsidRPr="00FB7388" w:rsidRDefault="00C32416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основных мероприятий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C32416" w:rsidRPr="00FB7388" w:rsidRDefault="00C32416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0C31DD" w:rsidRPr="00FB7388" w:rsidTr="006F2E3E">
        <w:trPr>
          <w:cantSplit/>
          <w:trHeight w:val="540"/>
        </w:trPr>
        <w:tc>
          <w:tcPr>
            <w:tcW w:w="534" w:type="dxa"/>
            <w:vMerge/>
            <w:vAlign w:val="center"/>
          </w:tcPr>
          <w:p w:rsidR="00FB7388" w:rsidRPr="00FB7388" w:rsidRDefault="00FB7388" w:rsidP="00ED4F74">
            <w:pPr>
              <w:rPr>
                <w:sz w:val="20"/>
              </w:rPr>
            </w:pPr>
          </w:p>
        </w:tc>
        <w:tc>
          <w:tcPr>
            <w:tcW w:w="2160" w:type="dxa"/>
            <w:vMerge/>
            <w:vAlign w:val="center"/>
          </w:tcPr>
          <w:p w:rsidR="00FB7388" w:rsidRPr="00FB7388" w:rsidRDefault="00FB7388" w:rsidP="00ED4F74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:rsidR="00FB7388" w:rsidRPr="00FB7388" w:rsidRDefault="00FB7388" w:rsidP="00ED4F74">
            <w:pPr>
              <w:rPr>
                <w:sz w:val="20"/>
              </w:rPr>
            </w:pPr>
          </w:p>
        </w:tc>
        <w:tc>
          <w:tcPr>
            <w:tcW w:w="708" w:type="dxa"/>
            <w:vMerge/>
            <w:vAlign w:val="center"/>
          </w:tcPr>
          <w:p w:rsidR="00FB7388" w:rsidRPr="00FB7388" w:rsidRDefault="00FB7388" w:rsidP="00ED4F74">
            <w:pPr>
              <w:rPr>
                <w:sz w:val="20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2014</w:t>
            </w:r>
          </w:p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2015</w:t>
            </w:r>
          </w:p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2016</w:t>
            </w:r>
          </w:p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год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FB7388" w:rsidRDefault="00FB7388" w:rsidP="00ED4F74">
            <w:pPr>
              <w:jc w:val="center"/>
              <w:rPr>
                <w:sz w:val="20"/>
              </w:rPr>
            </w:pPr>
          </w:p>
          <w:p w:rsidR="00FB7388" w:rsidRDefault="00FB7388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2017 год</w:t>
            </w:r>
          </w:p>
          <w:p w:rsidR="00FB7388" w:rsidRPr="00FB7388" w:rsidRDefault="00FB7388" w:rsidP="00ED4F7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B7388" w:rsidRDefault="00FB7388" w:rsidP="00ED4F74">
            <w:pPr>
              <w:jc w:val="center"/>
              <w:rPr>
                <w:sz w:val="20"/>
              </w:rPr>
            </w:pPr>
          </w:p>
          <w:p w:rsidR="00FB7388" w:rsidRDefault="00FB7388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2018 год</w:t>
            </w:r>
          </w:p>
          <w:p w:rsidR="00FB7388" w:rsidRPr="00FB7388" w:rsidRDefault="00FB7388" w:rsidP="00ED4F7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60299" w:rsidRDefault="00FB7388" w:rsidP="00ED4F74">
            <w:pPr>
              <w:jc w:val="center"/>
              <w:rPr>
                <w:sz w:val="20"/>
              </w:rPr>
            </w:pPr>
            <w:proofErr w:type="spellStart"/>
            <w:r w:rsidRPr="00FB7388">
              <w:rPr>
                <w:sz w:val="20"/>
              </w:rPr>
              <w:t>Наименова</w:t>
            </w:r>
            <w:proofErr w:type="spellEnd"/>
          </w:p>
          <w:p w:rsidR="00FB7388" w:rsidRPr="00FB7388" w:rsidRDefault="00FB7388" w:rsidP="00F17B36">
            <w:pPr>
              <w:jc w:val="center"/>
              <w:rPr>
                <w:sz w:val="20"/>
              </w:rPr>
            </w:pPr>
            <w:proofErr w:type="spellStart"/>
            <w:r w:rsidRPr="00FB7388">
              <w:rPr>
                <w:sz w:val="20"/>
              </w:rPr>
              <w:t>ние</w:t>
            </w:r>
            <w:proofErr w:type="spellEnd"/>
            <w:r w:rsidRPr="00FB7388">
              <w:rPr>
                <w:sz w:val="20"/>
              </w:rPr>
              <w:t>, ед. изм.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2014 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2015 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2016</w:t>
            </w:r>
          </w:p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год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FB7388" w:rsidRDefault="00FB7388" w:rsidP="00ED4F74">
            <w:pPr>
              <w:rPr>
                <w:sz w:val="20"/>
              </w:rPr>
            </w:pPr>
            <w:r>
              <w:rPr>
                <w:sz w:val="20"/>
              </w:rPr>
              <w:t>2017</w:t>
            </w:r>
          </w:p>
          <w:p w:rsidR="00FB7388" w:rsidRPr="00FB7388" w:rsidRDefault="00FB7388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7388" w:rsidRDefault="00FB7388" w:rsidP="00ED4F74">
            <w:pPr>
              <w:ind w:left="34"/>
              <w:rPr>
                <w:sz w:val="20"/>
              </w:rPr>
            </w:pPr>
            <w:r>
              <w:rPr>
                <w:sz w:val="20"/>
              </w:rPr>
              <w:t>2018</w:t>
            </w:r>
          </w:p>
          <w:p w:rsidR="00FB7388" w:rsidRPr="00FB7388" w:rsidRDefault="00FB7388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1560" w:type="dxa"/>
            <w:vMerge/>
            <w:vAlign w:val="center"/>
          </w:tcPr>
          <w:p w:rsidR="00FB7388" w:rsidRPr="00FB7388" w:rsidRDefault="00FB7388" w:rsidP="00ED4F74">
            <w:pPr>
              <w:rPr>
                <w:sz w:val="20"/>
              </w:rPr>
            </w:pPr>
          </w:p>
        </w:tc>
      </w:tr>
      <w:tr w:rsidR="000C31DD" w:rsidRPr="00FB7388" w:rsidTr="006F2E3E">
        <w:trPr>
          <w:cantSplit/>
          <w:trHeight w:val="270"/>
        </w:trPr>
        <w:tc>
          <w:tcPr>
            <w:tcW w:w="534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4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8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</w:t>
            </w:r>
            <w:r>
              <w:rPr>
                <w:sz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</w:t>
            </w:r>
            <w:r>
              <w:rPr>
                <w:sz w:val="20"/>
              </w:rPr>
              <w:t>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7388" w:rsidRPr="00FB7388" w:rsidRDefault="00FB7388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</w:t>
            </w:r>
            <w:r>
              <w:rPr>
                <w:sz w:val="20"/>
              </w:rPr>
              <w:t>7</w:t>
            </w:r>
          </w:p>
        </w:tc>
      </w:tr>
      <w:tr w:rsidR="00BE3A6D" w:rsidRPr="00FB7388" w:rsidTr="006F2E3E">
        <w:trPr>
          <w:trHeight w:val="270"/>
          <w:tblHeader/>
        </w:trPr>
        <w:tc>
          <w:tcPr>
            <w:tcW w:w="15452" w:type="dxa"/>
            <w:gridSpan w:val="20"/>
            <w:shd w:val="clear" w:color="auto" w:fill="auto"/>
            <w:vAlign w:val="center"/>
          </w:tcPr>
          <w:p w:rsidR="00BE3A6D" w:rsidRPr="00FB7388" w:rsidRDefault="00BE3A6D" w:rsidP="00ED4F74">
            <w:pPr>
              <w:jc w:val="both"/>
              <w:rPr>
                <w:sz w:val="20"/>
              </w:rPr>
            </w:pPr>
            <w:r w:rsidRPr="00FB7388">
              <w:rPr>
                <w:color w:val="000000"/>
                <w:sz w:val="20"/>
              </w:rPr>
              <w:t xml:space="preserve">Цель: </w:t>
            </w:r>
            <w:r w:rsidR="00DA28D9" w:rsidRPr="00FB7388">
              <w:rPr>
                <w:color w:val="000000"/>
                <w:sz w:val="20"/>
              </w:rPr>
              <w:t>р</w:t>
            </w:r>
            <w:r w:rsidRPr="00FB7388">
              <w:rPr>
                <w:sz w:val="20"/>
              </w:rPr>
              <w:t>азвитие институтов гражданского общества, стимулирование участия граждан и организаций в общественных объединениях, поддержка общественных и гражданских инициатив в городе Мурманске, патриотическое воспитание населения</w:t>
            </w:r>
          </w:p>
        </w:tc>
      </w:tr>
      <w:tr w:rsidR="009066B1" w:rsidRPr="00FB7388" w:rsidTr="006F2E3E">
        <w:trPr>
          <w:trHeight w:val="1036"/>
          <w:tblHeader/>
        </w:trPr>
        <w:tc>
          <w:tcPr>
            <w:tcW w:w="534" w:type="dxa"/>
            <w:shd w:val="clear" w:color="auto" w:fill="auto"/>
            <w:vAlign w:val="center"/>
          </w:tcPr>
          <w:p w:rsidR="009066B1" w:rsidRPr="00FB7388" w:rsidRDefault="009066B1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1.</w:t>
            </w:r>
          </w:p>
        </w:tc>
        <w:tc>
          <w:tcPr>
            <w:tcW w:w="13358" w:type="dxa"/>
            <w:gridSpan w:val="18"/>
            <w:shd w:val="clear" w:color="auto" w:fill="auto"/>
            <w:vAlign w:val="center"/>
          </w:tcPr>
          <w:p w:rsidR="009066B1" w:rsidRPr="00FB7388" w:rsidRDefault="009066B1" w:rsidP="00ED4F74">
            <w:pPr>
              <w:jc w:val="both"/>
              <w:rPr>
                <w:color w:val="000000"/>
                <w:sz w:val="20"/>
              </w:rPr>
            </w:pPr>
            <w:r w:rsidRPr="00FB7388">
              <w:rPr>
                <w:iCs/>
                <w:sz w:val="20"/>
              </w:rPr>
              <w:t xml:space="preserve">Задача 1: </w:t>
            </w:r>
            <w:r w:rsidRPr="00FB7388">
              <w:rPr>
                <w:color w:val="000000"/>
                <w:sz w:val="20"/>
              </w:rPr>
              <w:t xml:space="preserve">оказание финансовой, информационной и консультационной поддержки  социально ориентированным некоммерческим организациям, создание условий для развития и организации мероприятий, связанных с осуществлением общественно полезной деятельности </w:t>
            </w:r>
            <w:r w:rsidRPr="00FB7388">
              <w:rPr>
                <w:iCs/>
                <w:sz w:val="20"/>
              </w:rPr>
              <w:t>общественных объединений, некоммерческих организаций, Почетных граждан города – героя Мурманска и их привлечения к содействию в решении вопросов местного значения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9066B1" w:rsidRPr="00FB7388" w:rsidRDefault="009066B1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Комитет по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</w:tr>
      <w:tr w:rsidR="000C31DD" w:rsidRPr="00FB7388" w:rsidTr="006F2E3E">
        <w:trPr>
          <w:trHeight w:val="2402"/>
          <w:tblHeader/>
        </w:trPr>
        <w:tc>
          <w:tcPr>
            <w:tcW w:w="534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1.1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C31DD" w:rsidRPr="00FB7388" w:rsidRDefault="000C31DD" w:rsidP="00ED4F74">
            <w:pPr>
              <w:rPr>
                <w:sz w:val="20"/>
              </w:rPr>
            </w:pPr>
            <w:r w:rsidRPr="00FB7388">
              <w:rPr>
                <w:color w:val="000000"/>
                <w:sz w:val="20"/>
              </w:rPr>
              <w:t>Предоставление субсидий на реализацию социально значимых проектов социально ориентированным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  <w:lang w:val="en-US"/>
              </w:rPr>
              <w:t xml:space="preserve">II </w:t>
            </w:r>
            <w:proofErr w:type="spellStart"/>
            <w:r w:rsidRPr="00FB7388">
              <w:rPr>
                <w:sz w:val="20"/>
              </w:rPr>
              <w:t>квар</w:t>
            </w:r>
            <w:proofErr w:type="spellEnd"/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тал</w:t>
            </w:r>
          </w:p>
          <w:p w:rsidR="000C31DD" w:rsidRPr="00FB7388" w:rsidRDefault="000C31DD" w:rsidP="00C4685D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2014-201</w:t>
            </w:r>
            <w:r w:rsidR="00C4685D">
              <w:rPr>
                <w:sz w:val="20"/>
              </w:rPr>
              <w:t>8</w:t>
            </w:r>
            <w:r w:rsidRPr="00FB7388">
              <w:rPr>
                <w:sz w:val="20"/>
              </w:rPr>
              <w:t xml:space="preserve"> года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МБ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:rsidR="000C31DD" w:rsidRPr="00FB7388" w:rsidRDefault="00F17B36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67377E">
              <w:rPr>
                <w:sz w:val="20"/>
              </w:rPr>
              <w:t>40</w:t>
            </w:r>
            <w:r>
              <w:rPr>
                <w:sz w:val="20"/>
              </w:rPr>
              <w:t>0</w:t>
            </w:r>
            <w:r w:rsidR="000C31DD" w:rsidRPr="00FB7388">
              <w:rPr>
                <w:sz w:val="20"/>
              </w:rPr>
              <w:t>,0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1200,0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C31DD" w:rsidRPr="00FB7388" w:rsidRDefault="0067377E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800</w:t>
            </w:r>
            <w:r w:rsidR="000C31DD" w:rsidRPr="00FB7388">
              <w:rPr>
                <w:sz w:val="20"/>
              </w:rPr>
              <w:t>,0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C31DD" w:rsidRPr="00FB7388" w:rsidRDefault="000C31DD" w:rsidP="00F17B36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8</w:t>
            </w:r>
            <w:r w:rsidR="0067377E">
              <w:rPr>
                <w:sz w:val="20"/>
              </w:rPr>
              <w:t>0</w:t>
            </w:r>
            <w:r w:rsidRPr="00FB7388">
              <w:rPr>
                <w:sz w:val="20"/>
              </w:rPr>
              <w:t>0,0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C31DD" w:rsidRDefault="00F17B36" w:rsidP="00ED4F74">
            <w:pPr>
              <w:rPr>
                <w:sz w:val="20"/>
              </w:rPr>
            </w:pPr>
            <w:r>
              <w:rPr>
                <w:sz w:val="20"/>
              </w:rPr>
              <w:t>8</w:t>
            </w:r>
            <w:r w:rsidR="0067377E">
              <w:rPr>
                <w:sz w:val="20"/>
              </w:rPr>
              <w:t>0</w:t>
            </w:r>
            <w:r>
              <w:rPr>
                <w:sz w:val="20"/>
              </w:rPr>
              <w:t>0,0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0C31DD" w:rsidRDefault="00F17B36" w:rsidP="00ED4F74">
            <w:pPr>
              <w:rPr>
                <w:sz w:val="20"/>
              </w:rPr>
            </w:pPr>
            <w:r>
              <w:rPr>
                <w:sz w:val="20"/>
              </w:rPr>
              <w:t>8</w:t>
            </w:r>
            <w:r w:rsidR="0067377E">
              <w:rPr>
                <w:sz w:val="20"/>
              </w:rPr>
              <w:t>0</w:t>
            </w:r>
            <w:r>
              <w:rPr>
                <w:sz w:val="20"/>
              </w:rPr>
              <w:t>0,0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:rsidR="000C31DD" w:rsidRPr="00FB7388" w:rsidRDefault="000C31DD" w:rsidP="006F2E3E">
            <w:pPr>
              <w:rPr>
                <w:color w:val="000000"/>
                <w:sz w:val="20"/>
              </w:rPr>
            </w:pPr>
            <w:r w:rsidRPr="00FB7388">
              <w:rPr>
                <w:color w:val="000000"/>
                <w:sz w:val="20"/>
              </w:rPr>
              <w:t xml:space="preserve">Количество социально </w:t>
            </w:r>
            <w:proofErr w:type="gramStart"/>
            <w:r w:rsidRPr="00FB7388">
              <w:rPr>
                <w:color w:val="000000"/>
                <w:sz w:val="20"/>
              </w:rPr>
              <w:t>ориентированных</w:t>
            </w:r>
            <w:proofErr w:type="gramEnd"/>
          </w:p>
          <w:p w:rsidR="000C31DD" w:rsidRPr="00FB7388" w:rsidRDefault="000C31DD" w:rsidP="006F2E3E">
            <w:pPr>
              <w:rPr>
                <w:sz w:val="20"/>
              </w:rPr>
            </w:pPr>
            <w:r w:rsidRPr="00FB7388">
              <w:rPr>
                <w:color w:val="000000"/>
                <w:sz w:val="20"/>
              </w:rPr>
              <w:t xml:space="preserve">некоммерческих организаций, которым </w:t>
            </w:r>
            <w:proofErr w:type="spellStart"/>
            <w:proofErr w:type="gramStart"/>
            <w:r w:rsidRPr="00FB7388">
              <w:rPr>
                <w:color w:val="000000"/>
                <w:sz w:val="20"/>
              </w:rPr>
              <w:t>предоставле</w:t>
            </w:r>
            <w:proofErr w:type="spellEnd"/>
            <w:r w:rsidR="00664D2F">
              <w:rPr>
                <w:color w:val="000000"/>
                <w:sz w:val="20"/>
              </w:rPr>
              <w:t xml:space="preserve"> </w:t>
            </w:r>
            <w:proofErr w:type="spellStart"/>
            <w:r w:rsidRPr="00FB7388">
              <w:rPr>
                <w:color w:val="000000"/>
                <w:sz w:val="20"/>
              </w:rPr>
              <w:t>ны</w:t>
            </w:r>
            <w:proofErr w:type="spellEnd"/>
            <w:proofErr w:type="gramEnd"/>
            <w:r w:rsidRPr="00FB7388">
              <w:rPr>
                <w:color w:val="000000"/>
                <w:sz w:val="20"/>
              </w:rPr>
              <w:t xml:space="preserve"> субсидии, единиц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1DD" w:rsidRPr="00FB7388" w:rsidRDefault="0067377E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35" w:type="dxa"/>
            <w:gridSpan w:val="2"/>
            <w:shd w:val="clear" w:color="auto" w:fill="auto"/>
            <w:vAlign w:val="center"/>
          </w:tcPr>
          <w:p w:rsidR="000C31DD" w:rsidRPr="00FB7388" w:rsidRDefault="0026440A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0C31DD" w:rsidRPr="00FB7388" w:rsidRDefault="0026440A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1DD" w:rsidRPr="00FB7388" w:rsidRDefault="0026440A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</w:tr>
      <w:tr w:rsidR="000C31DD" w:rsidRPr="00FB7388" w:rsidTr="006F2E3E">
        <w:trPr>
          <w:trHeight w:val="270"/>
          <w:tblHeader/>
        </w:trPr>
        <w:tc>
          <w:tcPr>
            <w:tcW w:w="534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1.2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C31DD" w:rsidRPr="00FB7388" w:rsidRDefault="000C31DD" w:rsidP="00ED4F74">
            <w:pPr>
              <w:rPr>
                <w:sz w:val="20"/>
              </w:rPr>
            </w:pPr>
            <w:r w:rsidRPr="00FB7388">
              <w:rPr>
                <w:sz w:val="20"/>
              </w:rPr>
              <w:t>Вручение премии за активную общественную работу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 xml:space="preserve"> </w:t>
            </w:r>
            <w:r w:rsidRPr="00FB7388">
              <w:rPr>
                <w:sz w:val="20"/>
                <w:lang w:val="en-US"/>
              </w:rPr>
              <w:t>IV</w:t>
            </w:r>
            <w:r w:rsidRPr="00FB7388">
              <w:rPr>
                <w:sz w:val="20"/>
              </w:rPr>
              <w:t xml:space="preserve"> </w:t>
            </w:r>
            <w:proofErr w:type="spellStart"/>
            <w:r w:rsidRPr="00FB7388">
              <w:rPr>
                <w:sz w:val="20"/>
              </w:rPr>
              <w:t>квар</w:t>
            </w:r>
            <w:proofErr w:type="spellEnd"/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тал</w:t>
            </w:r>
          </w:p>
          <w:p w:rsidR="000C31DD" w:rsidRPr="00FB7388" w:rsidRDefault="000C31DD" w:rsidP="00C4685D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2014-201</w:t>
            </w:r>
            <w:r w:rsidR="00C4685D">
              <w:rPr>
                <w:sz w:val="20"/>
              </w:rPr>
              <w:t>8</w:t>
            </w:r>
            <w:r w:rsidRPr="00FB7388">
              <w:rPr>
                <w:sz w:val="20"/>
              </w:rPr>
              <w:t xml:space="preserve"> года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МБ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:rsidR="000C31DD" w:rsidRPr="00FB7388" w:rsidRDefault="00F17B36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748</w:t>
            </w:r>
            <w:r w:rsidR="000C31DD" w:rsidRPr="00FB7388">
              <w:rPr>
                <w:sz w:val="20"/>
              </w:rPr>
              <w:t>,</w:t>
            </w:r>
            <w:r>
              <w:rPr>
                <w:sz w:val="20"/>
              </w:rPr>
              <w:t>5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149,7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149,7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C31DD" w:rsidRPr="00FB7388" w:rsidRDefault="000C31DD" w:rsidP="00F17B36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149,7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C31DD" w:rsidRDefault="00F17B36" w:rsidP="00ED4F74">
            <w:pPr>
              <w:rPr>
                <w:sz w:val="20"/>
              </w:rPr>
            </w:pPr>
            <w:r>
              <w:rPr>
                <w:sz w:val="20"/>
              </w:rPr>
              <w:t>149,7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0C31DD" w:rsidRDefault="00F17B36" w:rsidP="00ED4F74">
            <w:pPr>
              <w:rPr>
                <w:sz w:val="20"/>
              </w:rPr>
            </w:pPr>
            <w:r>
              <w:rPr>
                <w:sz w:val="20"/>
              </w:rPr>
              <w:t>149,7</w:t>
            </w:r>
          </w:p>
          <w:p w:rsidR="000C31DD" w:rsidRPr="00FB7388" w:rsidRDefault="000C31DD" w:rsidP="00ED4F74">
            <w:pPr>
              <w:jc w:val="center"/>
              <w:rPr>
                <w:sz w:val="20"/>
              </w:rPr>
            </w:pP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:rsidR="000C31DD" w:rsidRPr="00FB7388" w:rsidRDefault="000C31DD" w:rsidP="006F2E3E">
            <w:pPr>
              <w:rPr>
                <w:sz w:val="20"/>
                <w:lang w:val="en-US"/>
              </w:rPr>
            </w:pPr>
            <w:r w:rsidRPr="00FB7388">
              <w:rPr>
                <w:color w:val="000000"/>
                <w:sz w:val="20"/>
              </w:rPr>
              <w:t>Количество врученных премий, единиц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10</w:t>
            </w:r>
          </w:p>
        </w:tc>
        <w:tc>
          <w:tcPr>
            <w:tcW w:w="735" w:type="dxa"/>
            <w:gridSpan w:val="2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C31DD" w:rsidRPr="00FB7388" w:rsidRDefault="000C31DD" w:rsidP="00ED4F74">
            <w:pPr>
              <w:jc w:val="center"/>
              <w:rPr>
                <w:sz w:val="20"/>
              </w:rPr>
            </w:pPr>
            <w:r w:rsidRPr="00FB7388">
              <w:rPr>
                <w:sz w:val="20"/>
              </w:rPr>
              <w:t>Комитет по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</w:tr>
    </w:tbl>
    <w:p w:rsidR="003F1C49" w:rsidRPr="00ED4F74" w:rsidRDefault="003F1C49" w:rsidP="00AB0FAC">
      <w:pPr>
        <w:tabs>
          <w:tab w:val="left" w:pos="6705"/>
        </w:tabs>
        <w:rPr>
          <w:sz w:val="20"/>
        </w:rPr>
      </w:pPr>
    </w:p>
    <w:tbl>
      <w:tblPr>
        <w:tblpPr w:leftFromText="180" w:rightFromText="180" w:vertAnchor="text" w:horzAnchor="margin" w:tblpX="-386" w:tblpY="135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2123"/>
        <w:gridCol w:w="848"/>
        <w:gridCol w:w="709"/>
        <w:gridCol w:w="858"/>
        <w:gridCol w:w="843"/>
        <w:gridCol w:w="851"/>
        <w:gridCol w:w="850"/>
        <w:gridCol w:w="709"/>
        <w:gridCol w:w="716"/>
        <w:gridCol w:w="1410"/>
        <w:gridCol w:w="709"/>
        <w:gridCol w:w="709"/>
        <w:gridCol w:w="708"/>
        <w:gridCol w:w="709"/>
        <w:gridCol w:w="716"/>
        <w:gridCol w:w="1452"/>
      </w:tblGrid>
      <w:tr w:rsidR="002D7FC7" w:rsidRPr="00ED4F74" w:rsidTr="00360299">
        <w:trPr>
          <w:cantSplit/>
          <w:trHeight w:val="1200"/>
        </w:trPr>
        <w:tc>
          <w:tcPr>
            <w:tcW w:w="532" w:type="dxa"/>
            <w:vMerge w:val="restart"/>
            <w:shd w:val="clear" w:color="auto" w:fill="auto"/>
            <w:vAlign w:val="center"/>
          </w:tcPr>
          <w:p w:rsidR="002D7FC7" w:rsidRPr="00ED4F74" w:rsidRDefault="002D7FC7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 xml:space="preserve">№ </w:t>
            </w:r>
            <w:proofErr w:type="gramStart"/>
            <w:r w:rsidRPr="00ED4F74">
              <w:rPr>
                <w:sz w:val="20"/>
              </w:rPr>
              <w:t>п</w:t>
            </w:r>
            <w:proofErr w:type="gramEnd"/>
            <w:r w:rsidRPr="00ED4F74">
              <w:rPr>
                <w:sz w:val="20"/>
              </w:rPr>
              <w:t>/п</w:t>
            </w:r>
          </w:p>
        </w:tc>
        <w:tc>
          <w:tcPr>
            <w:tcW w:w="2123" w:type="dxa"/>
            <w:vMerge w:val="restart"/>
            <w:shd w:val="clear" w:color="auto" w:fill="auto"/>
            <w:vAlign w:val="center"/>
          </w:tcPr>
          <w:p w:rsidR="002D7FC7" w:rsidRPr="00ED4F74" w:rsidRDefault="002D7FC7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 xml:space="preserve">Цель, задачи, </w:t>
            </w:r>
          </w:p>
          <w:p w:rsidR="002D7FC7" w:rsidRPr="00ED4F74" w:rsidRDefault="002D7FC7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основные мероприятия</w:t>
            </w:r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:rsidR="00DD01FA" w:rsidRPr="00ED4F74" w:rsidRDefault="002D7FC7" w:rsidP="00ED4F74">
            <w:pPr>
              <w:jc w:val="center"/>
              <w:rPr>
                <w:sz w:val="20"/>
              </w:rPr>
            </w:pPr>
            <w:proofErr w:type="gramStart"/>
            <w:r w:rsidRPr="00ED4F74">
              <w:rPr>
                <w:sz w:val="20"/>
              </w:rPr>
              <w:t>Срок выполнения (</w:t>
            </w:r>
            <w:proofErr w:type="spellStart"/>
            <w:r w:rsidRPr="00ED4F74">
              <w:rPr>
                <w:sz w:val="20"/>
              </w:rPr>
              <w:t>квар</w:t>
            </w:r>
            <w:proofErr w:type="spellEnd"/>
            <w:proofErr w:type="gramEnd"/>
          </w:p>
          <w:p w:rsidR="002D7FC7" w:rsidRPr="00ED4F74" w:rsidRDefault="002D7FC7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тал, год)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D7FC7" w:rsidRPr="00ED4F74" w:rsidRDefault="002D7FC7" w:rsidP="00360299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Источники финансирования</w:t>
            </w:r>
          </w:p>
        </w:tc>
        <w:tc>
          <w:tcPr>
            <w:tcW w:w="4827" w:type="dxa"/>
            <w:gridSpan w:val="6"/>
            <w:shd w:val="clear" w:color="auto" w:fill="auto"/>
            <w:vAlign w:val="center"/>
          </w:tcPr>
          <w:p w:rsidR="002D7FC7" w:rsidRPr="00ED4F74" w:rsidRDefault="002D7FC7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Объемы финансирования</w:t>
            </w:r>
          </w:p>
          <w:p w:rsidR="002D7FC7" w:rsidRPr="00ED4F74" w:rsidRDefault="002D7FC7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тыс. руб.</w:t>
            </w:r>
          </w:p>
        </w:tc>
        <w:tc>
          <w:tcPr>
            <w:tcW w:w="4961" w:type="dxa"/>
            <w:gridSpan w:val="6"/>
            <w:shd w:val="clear" w:color="auto" w:fill="auto"/>
            <w:vAlign w:val="center"/>
          </w:tcPr>
          <w:p w:rsidR="00112A81" w:rsidRPr="00ED4F74" w:rsidRDefault="002D7FC7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 xml:space="preserve">Показатели (индикаторы) </w:t>
            </w:r>
          </w:p>
          <w:p w:rsidR="002D7FC7" w:rsidRPr="00ED4F74" w:rsidRDefault="002D7FC7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 xml:space="preserve">результативности выполнения </w:t>
            </w:r>
          </w:p>
          <w:p w:rsidR="002D7FC7" w:rsidRPr="00ED4F74" w:rsidRDefault="002D7FC7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основных мероприятий</w:t>
            </w:r>
          </w:p>
        </w:tc>
        <w:tc>
          <w:tcPr>
            <w:tcW w:w="1452" w:type="dxa"/>
            <w:vMerge w:val="restart"/>
            <w:shd w:val="clear" w:color="auto" w:fill="auto"/>
            <w:vAlign w:val="center"/>
          </w:tcPr>
          <w:p w:rsidR="002D7FC7" w:rsidRPr="00ED4F74" w:rsidRDefault="002D7FC7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ED4F74" w:rsidRPr="00ED4F74" w:rsidTr="00360299">
        <w:trPr>
          <w:cantSplit/>
          <w:trHeight w:val="540"/>
        </w:trPr>
        <w:tc>
          <w:tcPr>
            <w:tcW w:w="532" w:type="dxa"/>
            <w:vMerge/>
            <w:vAlign w:val="center"/>
          </w:tcPr>
          <w:p w:rsidR="00ED4F74" w:rsidRPr="00ED4F74" w:rsidRDefault="00ED4F74" w:rsidP="00ED4F74">
            <w:pPr>
              <w:rPr>
                <w:sz w:val="20"/>
              </w:rPr>
            </w:pPr>
          </w:p>
        </w:tc>
        <w:tc>
          <w:tcPr>
            <w:tcW w:w="2123" w:type="dxa"/>
            <w:vMerge/>
            <w:vAlign w:val="center"/>
          </w:tcPr>
          <w:p w:rsidR="00ED4F74" w:rsidRPr="00ED4F74" w:rsidRDefault="00ED4F74" w:rsidP="00ED4F74">
            <w:pPr>
              <w:rPr>
                <w:sz w:val="20"/>
              </w:rPr>
            </w:pPr>
          </w:p>
        </w:tc>
        <w:tc>
          <w:tcPr>
            <w:tcW w:w="848" w:type="dxa"/>
            <w:vMerge/>
            <w:vAlign w:val="center"/>
          </w:tcPr>
          <w:p w:rsidR="00ED4F74" w:rsidRPr="00ED4F74" w:rsidRDefault="00ED4F74" w:rsidP="00ED4F74">
            <w:pPr>
              <w:rPr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:rsidR="00ED4F74" w:rsidRPr="00ED4F74" w:rsidRDefault="00ED4F74" w:rsidP="00ED4F74">
            <w:pPr>
              <w:rPr>
                <w:sz w:val="20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всего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2014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2015</w:t>
            </w:r>
          </w:p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2016</w:t>
            </w:r>
          </w:p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2017 год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ED4F74" w:rsidRDefault="00ED4F74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  <w:p w:rsidR="00ED4F74" w:rsidRPr="00ED4F74" w:rsidRDefault="00ED4F74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60299" w:rsidRDefault="00ED4F74" w:rsidP="00ED4F74">
            <w:pPr>
              <w:jc w:val="center"/>
              <w:rPr>
                <w:sz w:val="20"/>
              </w:rPr>
            </w:pPr>
            <w:proofErr w:type="spellStart"/>
            <w:r w:rsidRPr="00ED4F74">
              <w:rPr>
                <w:sz w:val="20"/>
              </w:rPr>
              <w:t>Наименова</w:t>
            </w:r>
            <w:proofErr w:type="spellEnd"/>
          </w:p>
          <w:p w:rsidR="00ED4F74" w:rsidRPr="00ED4F74" w:rsidRDefault="00ED4F74" w:rsidP="00ED4F74">
            <w:pPr>
              <w:jc w:val="center"/>
              <w:rPr>
                <w:sz w:val="20"/>
              </w:rPr>
            </w:pPr>
            <w:proofErr w:type="spellStart"/>
            <w:r w:rsidRPr="00ED4F74">
              <w:rPr>
                <w:sz w:val="20"/>
              </w:rPr>
              <w:t>ние</w:t>
            </w:r>
            <w:proofErr w:type="spellEnd"/>
            <w:r w:rsidRPr="00ED4F74">
              <w:rPr>
                <w:sz w:val="20"/>
              </w:rPr>
              <w:t>, 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2014 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2015 год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2016</w:t>
            </w:r>
          </w:p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4F74" w:rsidRDefault="00ED4F74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  <w:p w:rsidR="00ED4F74" w:rsidRPr="00ED4F74" w:rsidRDefault="00ED4F74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ED4F74" w:rsidRDefault="00ED4F74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  <w:p w:rsidR="00ED4F74" w:rsidRPr="00ED4F74" w:rsidRDefault="00ED4F74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1452" w:type="dxa"/>
            <w:vMerge/>
            <w:vAlign w:val="center"/>
          </w:tcPr>
          <w:p w:rsidR="00ED4F74" w:rsidRPr="00ED4F74" w:rsidRDefault="00ED4F74" w:rsidP="00ED4F74">
            <w:pPr>
              <w:rPr>
                <w:sz w:val="20"/>
              </w:rPr>
            </w:pPr>
          </w:p>
        </w:tc>
      </w:tr>
      <w:tr w:rsidR="00ED4F74" w:rsidRPr="00ED4F74" w:rsidTr="00360299">
        <w:trPr>
          <w:cantSplit/>
          <w:trHeight w:val="270"/>
        </w:trPr>
        <w:tc>
          <w:tcPr>
            <w:tcW w:w="532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1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4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5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4F74" w:rsidRPr="00ED4F74" w:rsidRDefault="00ED4F74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4F74" w:rsidRPr="00ED4F74" w:rsidRDefault="00360299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ED4F74" w:rsidRPr="00ED4F74" w:rsidRDefault="00360299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ED4F74" w:rsidRPr="00ED4F74" w:rsidRDefault="00360299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4F74" w:rsidRPr="00ED4F74" w:rsidRDefault="00ED4F74" w:rsidP="00360299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1</w:t>
            </w:r>
            <w:r w:rsidR="00360299">
              <w:rPr>
                <w:sz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4F74" w:rsidRPr="00ED4F74" w:rsidRDefault="00ED4F74" w:rsidP="00360299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1</w:t>
            </w:r>
            <w:r w:rsidR="00360299">
              <w:rPr>
                <w:sz w:val="20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D4F74" w:rsidRPr="00ED4F74" w:rsidRDefault="00ED4F74" w:rsidP="00360299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1</w:t>
            </w:r>
            <w:r w:rsidR="00360299">
              <w:rPr>
                <w:sz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4F74" w:rsidRPr="00ED4F74" w:rsidRDefault="00360299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ED4F74" w:rsidRPr="00ED4F74" w:rsidRDefault="00360299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ED4F74" w:rsidRPr="00ED4F74" w:rsidRDefault="00ED4F74" w:rsidP="00360299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1</w:t>
            </w:r>
            <w:r w:rsidR="00360299">
              <w:rPr>
                <w:sz w:val="20"/>
              </w:rPr>
              <w:t>7</w:t>
            </w:r>
          </w:p>
        </w:tc>
      </w:tr>
      <w:tr w:rsidR="00360299" w:rsidRPr="00ED4F74" w:rsidTr="00360299">
        <w:trPr>
          <w:cantSplit/>
          <w:trHeight w:val="1365"/>
        </w:trPr>
        <w:tc>
          <w:tcPr>
            <w:tcW w:w="532" w:type="dxa"/>
            <w:vMerge w:val="restart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1.3</w:t>
            </w:r>
          </w:p>
        </w:tc>
        <w:tc>
          <w:tcPr>
            <w:tcW w:w="2123" w:type="dxa"/>
            <w:vMerge w:val="restart"/>
            <w:shd w:val="clear" w:color="auto" w:fill="auto"/>
            <w:vAlign w:val="center"/>
          </w:tcPr>
          <w:p w:rsidR="00360299" w:rsidRPr="00ED4F74" w:rsidRDefault="00360299" w:rsidP="00ED4F74">
            <w:pPr>
              <w:rPr>
                <w:sz w:val="20"/>
              </w:rPr>
            </w:pPr>
            <w:r w:rsidRPr="00ED4F74">
              <w:rPr>
                <w:sz w:val="20"/>
              </w:rPr>
              <w:t>Оказание информационной, консультационной поддержки социально ориентированным некоммерческим организациям</w:t>
            </w:r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  <w:lang w:val="en-US"/>
              </w:rPr>
              <w:t>I</w:t>
            </w:r>
            <w:r w:rsidRPr="00ED4F74">
              <w:rPr>
                <w:sz w:val="20"/>
              </w:rPr>
              <w:t xml:space="preserve">, </w:t>
            </w:r>
            <w:r w:rsidRPr="00ED4F74">
              <w:rPr>
                <w:sz w:val="20"/>
                <w:lang w:val="en-US"/>
              </w:rPr>
              <w:t>II</w:t>
            </w:r>
            <w:r w:rsidRPr="00ED4F74">
              <w:rPr>
                <w:sz w:val="20"/>
              </w:rPr>
              <w:t xml:space="preserve">, </w:t>
            </w:r>
            <w:r w:rsidRPr="00ED4F74">
              <w:rPr>
                <w:sz w:val="20"/>
                <w:lang w:val="en-US"/>
              </w:rPr>
              <w:t>III</w:t>
            </w:r>
            <w:r w:rsidRPr="00ED4F74">
              <w:rPr>
                <w:sz w:val="20"/>
              </w:rPr>
              <w:t xml:space="preserve">, </w:t>
            </w:r>
            <w:r w:rsidRPr="00ED4F74">
              <w:rPr>
                <w:sz w:val="20"/>
                <w:lang w:val="en-US"/>
              </w:rPr>
              <w:t>IV</w:t>
            </w:r>
            <w:r w:rsidRPr="00ED4F74">
              <w:rPr>
                <w:sz w:val="20"/>
              </w:rPr>
              <w:t xml:space="preserve"> </w:t>
            </w:r>
            <w:proofErr w:type="spellStart"/>
            <w:r w:rsidRPr="00ED4F74">
              <w:rPr>
                <w:sz w:val="20"/>
              </w:rPr>
              <w:t>квар</w:t>
            </w:r>
            <w:proofErr w:type="spellEnd"/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тал</w:t>
            </w:r>
          </w:p>
          <w:p w:rsidR="00360299" w:rsidRPr="00ED4F74" w:rsidRDefault="00360299" w:rsidP="00C4685D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2014-201</w:t>
            </w:r>
            <w:r w:rsidR="00C4685D">
              <w:rPr>
                <w:sz w:val="20"/>
              </w:rPr>
              <w:t>8</w:t>
            </w:r>
            <w:r w:rsidRPr="00ED4F74">
              <w:rPr>
                <w:sz w:val="20"/>
              </w:rPr>
              <w:t xml:space="preserve"> года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МБ</w:t>
            </w:r>
          </w:p>
        </w:tc>
        <w:tc>
          <w:tcPr>
            <w:tcW w:w="858" w:type="dxa"/>
            <w:vMerge w:val="restart"/>
            <w:shd w:val="clear" w:color="auto" w:fill="auto"/>
            <w:vAlign w:val="center"/>
          </w:tcPr>
          <w:p w:rsidR="00360299" w:rsidRPr="00ED4F74" w:rsidRDefault="00F17B36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215</w:t>
            </w:r>
            <w:r w:rsidR="00360299" w:rsidRPr="00ED4F74">
              <w:rPr>
                <w:sz w:val="20"/>
              </w:rPr>
              <w:t>,0</w:t>
            </w:r>
          </w:p>
        </w:tc>
        <w:tc>
          <w:tcPr>
            <w:tcW w:w="843" w:type="dxa"/>
            <w:vMerge w:val="restart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43,0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43,0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43,0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60299" w:rsidRPr="00ED4F74" w:rsidRDefault="00F17B36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43,0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:rsidR="00360299" w:rsidRPr="00ED4F74" w:rsidRDefault="00F17B36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43,0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360299" w:rsidRDefault="00360299" w:rsidP="00ED4F74">
            <w:pPr>
              <w:rPr>
                <w:color w:val="000000"/>
                <w:sz w:val="20"/>
              </w:rPr>
            </w:pPr>
            <w:r w:rsidRPr="00ED4F74">
              <w:rPr>
                <w:color w:val="000000"/>
                <w:sz w:val="20"/>
              </w:rPr>
              <w:t>1.Количество обществен</w:t>
            </w:r>
          </w:p>
          <w:p w:rsidR="00360299" w:rsidRDefault="00360299" w:rsidP="00ED4F74">
            <w:pPr>
              <w:rPr>
                <w:color w:val="000000"/>
                <w:sz w:val="20"/>
              </w:rPr>
            </w:pPr>
            <w:proofErr w:type="spellStart"/>
            <w:r w:rsidRPr="00ED4F74">
              <w:rPr>
                <w:color w:val="000000"/>
                <w:sz w:val="20"/>
              </w:rPr>
              <w:t>ных</w:t>
            </w:r>
            <w:proofErr w:type="spellEnd"/>
            <w:r w:rsidRPr="00ED4F74">
              <w:rPr>
                <w:color w:val="000000"/>
                <w:sz w:val="20"/>
              </w:rPr>
              <w:t xml:space="preserve"> объединений, принявших участие в </w:t>
            </w:r>
            <w:proofErr w:type="spellStart"/>
            <w:r w:rsidRPr="00ED4F74">
              <w:rPr>
                <w:color w:val="000000"/>
                <w:sz w:val="20"/>
              </w:rPr>
              <w:t>мероприя</w:t>
            </w:r>
            <w:proofErr w:type="spellEnd"/>
          </w:p>
          <w:p w:rsidR="00360299" w:rsidRPr="00ED4F74" w:rsidRDefault="00360299" w:rsidP="00ED4F74">
            <w:pPr>
              <w:rPr>
                <w:sz w:val="20"/>
              </w:rPr>
            </w:pPr>
            <w:proofErr w:type="spellStart"/>
            <w:r w:rsidRPr="00ED4F74">
              <w:rPr>
                <w:color w:val="000000"/>
                <w:sz w:val="20"/>
              </w:rPr>
              <w:t>тиях</w:t>
            </w:r>
            <w:proofErr w:type="spellEnd"/>
            <w:r w:rsidRPr="00ED4F74">
              <w:rPr>
                <w:color w:val="000000"/>
                <w:sz w:val="20"/>
              </w:rPr>
              <w:t>, единиц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20</w:t>
            </w: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20</w:t>
            </w: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20</w:t>
            </w: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0299" w:rsidRDefault="00360299" w:rsidP="00F17B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  <w:p w:rsidR="00360299" w:rsidRDefault="00360299" w:rsidP="00F17B36">
            <w:pPr>
              <w:jc w:val="center"/>
              <w:rPr>
                <w:sz w:val="20"/>
              </w:rPr>
            </w:pPr>
          </w:p>
          <w:p w:rsidR="00360299" w:rsidRDefault="00360299" w:rsidP="00F17B36">
            <w:pPr>
              <w:jc w:val="center"/>
              <w:rPr>
                <w:sz w:val="20"/>
              </w:rPr>
            </w:pPr>
          </w:p>
          <w:p w:rsidR="00360299" w:rsidRDefault="00360299" w:rsidP="00F17B36">
            <w:pPr>
              <w:jc w:val="center"/>
              <w:rPr>
                <w:sz w:val="20"/>
              </w:rPr>
            </w:pPr>
          </w:p>
          <w:p w:rsidR="00360299" w:rsidRPr="00ED4F74" w:rsidRDefault="00360299" w:rsidP="00F17B36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360299" w:rsidRDefault="00360299" w:rsidP="00F17B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  <w:p w:rsidR="00360299" w:rsidRDefault="00360299" w:rsidP="00F17B36">
            <w:pPr>
              <w:jc w:val="center"/>
              <w:rPr>
                <w:sz w:val="20"/>
              </w:rPr>
            </w:pPr>
          </w:p>
          <w:p w:rsidR="00360299" w:rsidRDefault="00360299" w:rsidP="00F17B36">
            <w:pPr>
              <w:jc w:val="center"/>
              <w:rPr>
                <w:sz w:val="20"/>
              </w:rPr>
            </w:pPr>
          </w:p>
          <w:p w:rsidR="00360299" w:rsidRDefault="00360299" w:rsidP="00F17B36">
            <w:pPr>
              <w:jc w:val="center"/>
              <w:rPr>
                <w:sz w:val="20"/>
              </w:rPr>
            </w:pPr>
          </w:p>
          <w:p w:rsidR="00360299" w:rsidRPr="00ED4F74" w:rsidRDefault="00360299" w:rsidP="00F17B36">
            <w:pPr>
              <w:jc w:val="center"/>
              <w:rPr>
                <w:sz w:val="20"/>
              </w:rPr>
            </w:pPr>
          </w:p>
        </w:tc>
        <w:tc>
          <w:tcPr>
            <w:tcW w:w="1452" w:type="dxa"/>
            <w:vMerge w:val="restart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Комитет по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</w:tr>
      <w:tr w:rsidR="00360299" w:rsidRPr="00ED4F74" w:rsidTr="00360299">
        <w:trPr>
          <w:cantSplit/>
          <w:trHeight w:val="1083"/>
        </w:trPr>
        <w:tc>
          <w:tcPr>
            <w:tcW w:w="532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2123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43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360299" w:rsidRPr="00ED4F74" w:rsidRDefault="00360299" w:rsidP="00ED4F74">
            <w:pPr>
              <w:rPr>
                <w:color w:val="000000"/>
                <w:sz w:val="20"/>
              </w:rPr>
            </w:pPr>
            <w:r w:rsidRPr="00ED4F74"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</w:rPr>
              <w:t>.К</w:t>
            </w:r>
            <w:r w:rsidRPr="00ED4F74">
              <w:rPr>
                <w:color w:val="000000"/>
                <w:sz w:val="20"/>
              </w:rPr>
              <w:t xml:space="preserve">оличество </w:t>
            </w:r>
          </w:p>
          <w:p w:rsidR="00360299" w:rsidRPr="00ED4F74" w:rsidRDefault="00360299" w:rsidP="00ED4F74">
            <w:pPr>
              <w:rPr>
                <w:color w:val="000000"/>
                <w:sz w:val="20"/>
              </w:rPr>
            </w:pPr>
            <w:r w:rsidRPr="00ED4F74">
              <w:rPr>
                <w:color w:val="000000"/>
                <w:sz w:val="20"/>
              </w:rPr>
              <w:t xml:space="preserve">публикаций и </w:t>
            </w:r>
            <w:proofErr w:type="spellStart"/>
            <w:r w:rsidRPr="00ED4F74">
              <w:rPr>
                <w:color w:val="000000"/>
                <w:sz w:val="20"/>
              </w:rPr>
              <w:t>информацион</w:t>
            </w:r>
            <w:proofErr w:type="spellEnd"/>
          </w:p>
          <w:p w:rsidR="00360299" w:rsidRPr="00ED4F74" w:rsidRDefault="00360299" w:rsidP="00ED4F74">
            <w:pPr>
              <w:rPr>
                <w:color w:val="000000"/>
                <w:sz w:val="20"/>
              </w:rPr>
            </w:pPr>
            <w:proofErr w:type="spellStart"/>
            <w:r w:rsidRPr="00ED4F74">
              <w:rPr>
                <w:color w:val="000000"/>
                <w:sz w:val="20"/>
              </w:rPr>
              <w:t>ных</w:t>
            </w:r>
            <w:proofErr w:type="spellEnd"/>
            <w:r w:rsidRPr="00ED4F74">
              <w:rPr>
                <w:color w:val="000000"/>
                <w:sz w:val="20"/>
              </w:rPr>
              <w:t xml:space="preserve"> сюжетов, единиц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15</w:t>
            </w: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15</w:t>
            </w: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15</w:t>
            </w: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0299" w:rsidRDefault="00360299" w:rsidP="00F17B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  <w:p w:rsidR="00360299" w:rsidRDefault="00360299" w:rsidP="00F17B36">
            <w:pPr>
              <w:jc w:val="center"/>
              <w:rPr>
                <w:sz w:val="20"/>
              </w:rPr>
            </w:pPr>
          </w:p>
          <w:p w:rsidR="00360299" w:rsidRDefault="00360299" w:rsidP="00F17B36">
            <w:pPr>
              <w:jc w:val="center"/>
              <w:rPr>
                <w:sz w:val="20"/>
              </w:rPr>
            </w:pPr>
          </w:p>
          <w:p w:rsidR="00360299" w:rsidRPr="00ED4F74" w:rsidRDefault="00360299" w:rsidP="00F17B36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360299" w:rsidRDefault="00360299" w:rsidP="00F17B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  <w:p w:rsidR="00360299" w:rsidRDefault="00360299" w:rsidP="00F17B36">
            <w:pPr>
              <w:jc w:val="center"/>
              <w:rPr>
                <w:sz w:val="20"/>
              </w:rPr>
            </w:pPr>
          </w:p>
          <w:p w:rsidR="00360299" w:rsidRDefault="00360299" w:rsidP="00F17B36">
            <w:pPr>
              <w:jc w:val="center"/>
              <w:rPr>
                <w:sz w:val="20"/>
              </w:rPr>
            </w:pPr>
          </w:p>
          <w:p w:rsidR="00360299" w:rsidRPr="00ED4F74" w:rsidRDefault="00360299" w:rsidP="00F17B36">
            <w:pPr>
              <w:jc w:val="center"/>
              <w:rPr>
                <w:sz w:val="20"/>
              </w:rPr>
            </w:pPr>
          </w:p>
        </w:tc>
        <w:tc>
          <w:tcPr>
            <w:tcW w:w="1452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</w:tr>
      <w:tr w:rsidR="00360299" w:rsidRPr="00ED4F74" w:rsidTr="00360299">
        <w:trPr>
          <w:cantSplit/>
          <w:trHeight w:val="1110"/>
        </w:trPr>
        <w:tc>
          <w:tcPr>
            <w:tcW w:w="532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2123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43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360299" w:rsidRPr="00ED4F74" w:rsidRDefault="00360299" w:rsidP="00ED4F74">
            <w:pPr>
              <w:rPr>
                <w:color w:val="000000"/>
                <w:sz w:val="20"/>
              </w:rPr>
            </w:pPr>
            <w:r w:rsidRPr="00ED4F74">
              <w:rPr>
                <w:color w:val="000000"/>
                <w:sz w:val="20"/>
              </w:rPr>
              <w:t>3.Количество справочно-</w:t>
            </w:r>
            <w:proofErr w:type="spellStart"/>
            <w:r w:rsidRPr="00ED4F74">
              <w:rPr>
                <w:color w:val="000000"/>
                <w:sz w:val="20"/>
              </w:rPr>
              <w:t>информацион</w:t>
            </w:r>
            <w:proofErr w:type="spellEnd"/>
          </w:p>
          <w:p w:rsidR="00360299" w:rsidRPr="00ED4F74" w:rsidRDefault="00360299" w:rsidP="00ED4F74">
            <w:pPr>
              <w:rPr>
                <w:color w:val="000000"/>
                <w:sz w:val="20"/>
              </w:rPr>
            </w:pPr>
            <w:proofErr w:type="spellStart"/>
            <w:r w:rsidRPr="00ED4F74">
              <w:rPr>
                <w:color w:val="000000"/>
                <w:sz w:val="20"/>
              </w:rPr>
              <w:t>ных</w:t>
            </w:r>
            <w:proofErr w:type="spellEnd"/>
            <w:r w:rsidRPr="00ED4F74">
              <w:rPr>
                <w:color w:val="000000"/>
                <w:sz w:val="20"/>
              </w:rPr>
              <w:t xml:space="preserve"> материалов, единиц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180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180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180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452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</w:tr>
      <w:tr w:rsidR="00360299" w:rsidRPr="00ED4F74" w:rsidTr="00360299">
        <w:trPr>
          <w:cantSplit/>
          <w:trHeight w:val="1812"/>
        </w:trPr>
        <w:tc>
          <w:tcPr>
            <w:tcW w:w="532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1.4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360299" w:rsidRPr="00ED4F74" w:rsidRDefault="00360299" w:rsidP="00ED4F74">
            <w:pPr>
              <w:rPr>
                <w:sz w:val="20"/>
              </w:rPr>
            </w:pPr>
            <w:r w:rsidRPr="00ED4F74">
              <w:rPr>
                <w:color w:val="000000"/>
                <w:sz w:val="20"/>
              </w:rPr>
              <w:t>Организация и проведение мероприятий, связанных с общественно-полезной деятельностью общественных  объединений,  социально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  <w:lang w:val="en-US"/>
              </w:rPr>
              <w:t>I</w:t>
            </w:r>
            <w:r w:rsidRPr="00ED4F74">
              <w:rPr>
                <w:sz w:val="20"/>
              </w:rPr>
              <w:t xml:space="preserve">, </w:t>
            </w:r>
            <w:r w:rsidRPr="00ED4F74">
              <w:rPr>
                <w:sz w:val="20"/>
                <w:lang w:val="en-US"/>
              </w:rPr>
              <w:t>II</w:t>
            </w:r>
            <w:r w:rsidRPr="00ED4F74">
              <w:rPr>
                <w:sz w:val="20"/>
              </w:rPr>
              <w:t xml:space="preserve">, </w:t>
            </w:r>
            <w:r w:rsidRPr="00ED4F74">
              <w:rPr>
                <w:sz w:val="20"/>
                <w:lang w:val="en-US"/>
              </w:rPr>
              <w:t>III</w:t>
            </w:r>
            <w:r w:rsidRPr="00ED4F74">
              <w:rPr>
                <w:sz w:val="20"/>
              </w:rPr>
              <w:t xml:space="preserve">, </w:t>
            </w:r>
            <w:r w:rsidRPr="00ED4F74">
              <w:rPr>
                <w:sz w:val="20"/>
                <w:lang w:val="en-US"/>
              </w:rPr>
              <w:t>IV</w:t>
            </w:r>
            <w:r w:rsidRPr="00ED4F74">
              <w:rPr>
                <w:sz w:val="20"/>
              </w:rPr>
              <w:t xml:space="preserve"> </w:t>
            </w:r>
            <w:proofErr w:type="spellStart"/>
            <w:r w:rsidRPr="00ED4F74">
              <w:rPr>
                <w:sz w:val="20"/>
              </w:rPr>
              <w:t>квар</w:t>
            </w:r>
            <w:proofErr w:type="spellEnd"/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тал</w:t>
            </w:r>
          </w:p>
          <w:p w:rsidR="00360299" w:rsidRPr="00ED4F74" w:rsidRDefault="00360299" w:rsidP="00C4685D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2014-201</w:t>
            </w:r>
            <w:r w:rsidR="00C4685D">
              <w:rPr>
                <w:sz w:val="20"/>
              </w:rPr>
              <w:t>8</w:t>
            </w:r>
            <w:r w:rsidRPr="00ED4F74">
              <w:rPr>
                <w:sz w:val="20"/>
              </w:rPr>
              <w:t xml:space="preserve"> года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МБ</w:t>
            </w: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360299" w:rsidRPr="00ED4F74" w:rsidRDefault="0084058A" w:rsidP="00360299">
            <w:pPr>
              <w:ind w:left="-12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  <w:r w:rsidR="00C5066F">
              <w:rPr>
                <w:sz w:val="20"/>
              </w:rPr>
              <w:t>14</w:t>
            </w:r>
            <w:r w:rsidR="00360299" w:rsidRPr="00ED4F74">
              <w:rPr>
                <w:sz w:val="20"/>
              </w:rPr>
              <w:t>,00</w:t>
            </w: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:rsidR="00360299" w:rsidRPr="00ED4F74" w:rsidRDefault="00C5066F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478</w:t>
            </w:r>
            <w:r w:rsidR="00360299" w:rsidRPr="00ED4F74">
              <w:rPr>
                <w:sz w:val="20"/>
              </w:rPr>
              <w:t>,</w:t>
            </w:r>
            <w:r w:rsidR="0067377E">
              <w:rPr>
                <w:sz w:val="20"/>
              </w:rPr>
              <w:t>0</w:t>
            </w: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60299" w:rsidRPr="00ED4F74" w:rsidRDefault="00F17B36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1018AA">
              <w:rPr>
                <w:sz w:val="20"/>
              </w:rPr>
              <w:t>0</w:t>
            </w:r>
            <w:r>
              <w:rPr>
                <w:sz w:val="20"/>
              </w:rPr>
              <w:t>9</w:t>
            </w:r>
            <w:r w:rsidR="00360299" w:rsidRPr="00ED4F74">
              <w:rPr>
                <w:sz w:val="20"/>
              </w:rPr>
              <w:t>,0</w:t>
            </w: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60299" w:rsidRPr="00ED4F74" w:rsidRDefault="0026440A" w:rsidP="00ED4F7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509</w:t>
            </w:r>
            <w:r w:rsidR="00360299" w:rsidRPr="00ED4F74">
              <w:rPr>
                <w:sz w:val="20"/>
              </w:rPr>
              <w:t>,0</w:t>
            </w: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60299" w:rsidRDefault="0026440A" w:rsidP="00ED4F74">
            <w:pPr>
              <w:rPr>
                <w:sz w:val="20"/>
              </w:rPr>
            </w:pPr>
            <w:r>
              <w:rPr>
                <w:sz w:val="20"/>
              </w:rPr>
              <w:t>509,0</w:t>
            </w: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:rsidR="00360299" w:rsidRDefault="0026440A" w:rsidP="00ED4F74">
            <w:pPr>
              <w:rPr>
                <w:sz w:val="20"/>
              </w:rPr>
            </w:pPr>
            <w:r>
              <w:rPr>
                <w:sz w:val="20"/>
              </w:rPr>
              <w:t>509,0</w:t>
            </w:r>
          </w:p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360299" w:rsidRPr="00ED4F74" w:rsidRDefault="00360299" w:rsidP="00360299">
            <w:pPr>
              <w:rPr>
                <w:sz w:val="20"/>
              </w:rPr>
            </w:pPr>
            <w:r w:rsidRPr="00ED4F74">
              <w:rPr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color w:val="000000"/>
                <w:sz w:val="20"/>
              </w:rPr>
              <w:t>К</w:t>
            </w:r>
            <w:r w:rsidRPr="00ED4F74">
              <w:rPr>
                <w:color w:val="000000"/>
                <w:sz w:val="20"/>
              </w:rPr>
              <w:t>оличество организаций, принявших участие в ярмарке социальных проектов, единиц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0299" w:rsidRPr="00ED4F74" w:rsidRDefault="00360299" w:rsidP="00F149EB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</w:t>
            </w:r>
            <w:r w:rsidR="00F149EB">
              <w:rPr>
                <w:sz w:val="20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60299" w:rsidRPr="00ED4F74" w:rsidRDefault="00360299" w:rsidP="00F149EB">
            <w:pPr>
              <w:jc w:val="center"/>
              <w:rPr>
                <w:sz w:val="20"/>
              </w:rPr>
            </w:pPr>
            <w:r w:rsidRPr="00ED4F74">
              <w:rPr>
                <w:sz w:val="20"/>
              </w:rPr>
              <w:t>2</w:t>
            </w:r>
            <w:r w:rsidR="00F149EB">
              <w:rPr>
                <w:sz w:val="20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0299" w:rsidRPr="00ED4F74" w:rsidRDefault="00360299" w:rsidP="00F149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F149EB">
              <w:rPr>
                <w:sz w:val="20"/>
              </w:rPr>
              <w:t>5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360299" w:rsidRPr="00ED4F74" w:rsidRDefault="00360299" w:rsidP="00F149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F149EB">
              <w:rPr>
                <w:sz w:val="20"/>
              </w:rPr>
              <w:t>5</w:t>
            </w:r>
          </w:p>
        </w:tc>
        <w:tc>
          <w:tcPr>
            <w:tcW w:w="1452" w:type="dxa"/>
            <w:vMerge/>
            <w:shd w:val="clear" w:color="auto" w:fill="auto"/>
            <w:vAlign w:val="center"/>
          </w:tcPr>
          <w:p w:rsidR="00360299" w:rsidRPr="00ED4F74" w:rsidRDefault="00360299" w:rsidP="00ED4F74">
            <w:pPr>
              <w:jc w:val="center"/>
              <w:rPr>
                <w:sz w:val="20"/>
              </w:rPr>
            </w:pPr>
          </w:p>
        </w:tc>
      </w:tr>
    </w:tbl>
    <w:p w:rsidR="00496F32" w:rsidRPr="00305B97" w:rsidRDefault="00496F32" w:rsidP="00B45D0C">
      <w:pPr>
        <w:rPr>
          <w:sz w:val="22"/>
          <w:szCs w:val="22"/>
        </w:rPr>
      </w:pPr>
    </w:p>
    <w:p w:rsidR="00496F32" w:rsidRPr="00305B97" w:rsidRDefault="00496F32" w:rsidP="00B45D0C">
      <w:pPr>
        <w:rPr>
          <w:sz w:val="22"/>
          <w:szCs w:val="22"/>
        </w:rPr>
      </w:pPr>
    </w:p>
    <w:tbl>
      <w:tblPr>
        <w:tblpPr w:leftFromText="180" w:rightFromText="180" w:vertAnchor="text" w:horzAnchor="margin" w:tblpX="-386" w:tblpY="135"/>
        <w:tblW w:w="15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2123"/>
        <w:gridCol w:w="849"/>
        <w:gridCol w:w="709"/>
        <w:gridCol w:w="851"/>
        <w:gridCol w:w="850"/>
        <w:gridCol w:w="851"/>
        <w:gridCol w:w="855"/>
        <w:gridCol w:w="707"/>
        <w:gridCol w:w="714"/>
        <w:gridCol w:w="1416"/>
        <w:gridCol w:w="709"/>
        <w:gridCol w:w="709"/>
        <w:gridCol w:w="708"/>
        <w:gridCol w:w="12"/>
        <w:gridCol w:w="663"/>
        <w:gridCol w:w="12"/>
        <w:gridCol w:w="731"/>
        <w:gridCol w:w="1451"/>
      </w:tblGrid>
      <w:tr w:rsidR="009B1056" w:rsidRPr="00360299" w:rsidTr="009236C8">
        <w:trPr>
          <w:trHeight w:val="1200"/>
        </w:trPr>
        <w:tc>
          <w:tcPr>
            <w:tcW w:w="532" w:type="dxa"/>
            <w:vMerge w:val="restart"/>
          </w:tcPr>
          <w:p w:rsidR="009B1056" w:rsidRPr="009236C8" w:rsidRDefault="009B1056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lastRenderedPageBreak/>
              <w:t xml:space="preserve">№ </w:t>
            </w:r>
            <w:proofErr w:type="gramStart"/>
            <w:r w:rsidRPr="009236C8">
              <w:rPr>
                <w:sz w:val="20"/>
              </w:rPr>
              <w:t>п</w:t>
            </w:r>
            <w:proofErr w:type="gramEnd"/>
            <w:r w:rsidRPr="009236C8">
              <w:rPr>
                <w:sz w:val="20"/>
              </w:rPr>
              <w:t>/п</w:t>
            </w:r>
          </w:p>
        </w:tc>
        <w:tc>
          <w:tcPr>
            <w:tcW w:w="2123" w:type="dxa"/>
            <w:vMerge w:val="restart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  <w:p w:rsidR="009B1056" w:rsidRPr="009236C8" w:rsidRDefault="009B1056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 xml:space="preserve">Цель, задачи, </w:t>
            </w:r>
          </w:p>
          <w:p w:rsidR="009B1056" w:rsidRPr="009236C8" w:rsidRDefault="009B1056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основные мероприятия</w:t>
            </w:r>
          </w:p>
        </w:tc>
        <w:tc>
          <w:tcPr>
            <w:tcW w:w="849" w:type="dxa"/>
            <w:vMerge w:val="restart"/>
          </w:tcPr>
          <w:p w:rsidR="007B42CF" w:rsidRPr="009236C8" w:rsidRDefault="009B1056" w:rsidP="009236C8">
            <w:pPr>
              <w:jc w:val="center"/>
              <w:rPr>
                <w:sz w:val="20"/>
              </w:rPr>
            </w:pPr>
            <w:proofErr w:type="gramStart"/>
            <w:r w:rsidRPr="009236C8">
              <w:rPr>
                <w:sz w:val="20"/>
              </w:rPr>
              <w:t>Срок выполнения (</w:t>
            </w:r>
            <w:proofErr w:type="spellStart"/>
            <w:r w:rsidRPr="009236C8">
              <w:rPr>
                <w:sz w:val="20"/>
              </w:rPr>
              <w:t>квар</w:t>
            </w:r>
            <w:proofErr w:type="spellEnd"/>
            <w:proofErr w:type="gramEnd"/>
          </w:p>
          <w:p w:rsidR="009B1056" w:rsidRPr="009236C8" w:rsidRDefault="009B1056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тал год)</w:t>
            </w:r>
          </w:p>
        </w:tc>
        <w:tc>
          <w:tcPr>
            <w:tcW w:w="709" w:type="dxa"/>
            <w:vMerge w:val="restart"/>
          </w:tcPr>
          <w:p w:rsidR="007B42CF" w:rsidRPr="009236C8" w:rsidRDefault="009B1056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 xml:space="preserve">Источники </w:t>
            </w:r>
            <w:proofErr w:type="spellStart"/>
            <w:r w:rsidRPr="009236C8">
              <w:rPr>
                <w:sz w:val="20"/>
              </w:rPr>
              <w:t>финансиро</w:t>
            </w:r>
            <w:proofErr w:type="spellEnd"/>
          </w:p>
          <w:p w:rsidR="009B1056" w:rsidRPr="009236C8" w:rsidRDefault="009B1056" w:rsidP="009236C8">
            <w:pPr>
              <w:jc w:val="center"/>
              <w:rPr>
                <w:sz w:val="20"/>
              </w:rPr>
            </w:pPr>
            <w:proofErr w:type="spellStart"/>
            <w:r w:rsidRPr="009236C8">
              <w:rPr>
                <w:sz w:val="20"/>
              </w:rPr>
              <w:t>вания</w:t>
            </w:r>
            <w:proofErr w:type="spellEnd"/>
          </w:p>
        </w:tc>
        <w:tc>
          <w:tcPr>
            <w:tcW w:w="4828" w:type="dxa"/>
            <w:gridSpan w:val="6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  <w:p w:rsidR="009B1056" w:rsidRPr="009236C8" w:rsidRDefault="009B1056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Объемы финансирования</w:t>
            </w:r>
          </w:p>
          <w:p w:rsidR="009B1056" w:rsidRPr="009236C8" w:rsidRDefault="009B1056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тыс. руб.</w:t>
            </w:r>
          </w:p>
        </w:tc>
        <w:tc>
          <w:tcPr>
            <w:tcW w:w="4960" w:type="dxa"/>
            <w:gridSpan w:val="8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  <w:p w:rsidR="00112A81" w:rsidRPr="009236C8" w:rsidRDefault="009B1056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 xml:space="preserve">Показатели (индикаторы) </w:t>
            </w:r>
          </w:p>
          <w:p w:rsidR="009B1056" w:rsidRPr="009236C8" w:rsidRDefault="009B1056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 xml:space="preserve">результативности выполнения </w:t>
            </w:r>
          </w:p>
          <w:p w:rsidR="009B1056" w:rsidRPr="009236C8" w:rsidRDefault="009B1056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основных мероприятий</w:t>
            </w:r>
          </w:p>
        </w:tc>
        <w:tc>
          <w:tcPr>
            <w:tcW w:w="1451" w:type="dxa"/>
            <w:vMerge w:val="restart"/>
          </w:tcPr>
          <w:p w:rsidR="009B1056" w:rsidRPr="009236C8" w:rsidRDefault="009B1056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360299" w:rsidRPr="00360299" w:rsidTr="009236C8">
        <w:trPr>
          <w:trHeight w:val="540"/>
        </w:trPr>
        <w:tc>
          <w:tcPr>
            <w:tcW w:w="532" w:type="dxa"/>
            <w:vMerge/>
          </w:tcPr>
          <w:p w:rsidR="00360299" w:rsidRPr="009236C8" w:rsidRDefault="00360299" w:rsidP="009236C8">
            <w:pPr>
              <w:rPr>
                <w:sz w:val="20"/>
              </w:rPr>
            </w:pPr>
          </w:p>
        </w:tc>
        <w:tc>
          <w:tcPr>
            <w:tcW w:w="2123" w:type="dxa"/>
            <w:vMerge/>
          </w:tcPr>
          <w:p w:rsidR="00360299" w:rsidRPr="009236C8" w:rsidRDefault="00360299" w:rsidP="009236C8">
            <w:pPr>
              <w:rPr>
                <w:sz w:val="20"/>
              </w:rPr>
            </w:pPr>
          </w:p>
        </w:tc>
        <w:tc>
          <w:tcPr>
            <w:tcW w:w="849" w:type="dxa"/>
            <w:vMerge/>
          </w:tcPr>
          <w:p w:rsidR="00360299" w:rsidRPr="009236C8" w:rsidRDefault="00360299" w:rsidP="009236C8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360299" w:rsidRPr="009236C8" w:rsidRDefault="00360299" w:rsidP="009236C8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всего</w:t>
            </w:r>
          </w:p>
        </w:tc>
        <w:tc>
          <w:tcPr>
            <w:tcW w:w="850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2014 год</w:t>
            </w:r>
          </w:p>
        </w:tc>
        <w:tc>
          <w:tcPr>
            <w:tcW w:w="851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2015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год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360299" w:rsidRPr="009236C8" w:rsidRDefault="00360299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2016</w:t>
            </w:r>
          </w:p>
          <w:p w:rsidR="00360299" w:rsidRPr="009236C8" w:rsidRDefault="00360299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год</w:t>
            </w: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:rsidR="00360299" w:rsidRPr="009236C8" w:rsidRDefault="00360299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2017</w:t>
            </w:r>
          </w:p>
          <w:p w:rsidR="00360299" w:rsidRPr="009236C8" w:rsidRDefault="00360299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год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360299" w:rsidRPr="009236C8" w:rsidRDefault="00360299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2018</w:t>
            </w:r>
          </w:p>
          <w:p w:rsidR="00360299" w:rsidRPr="009236C8" w:rsidRDefault="00360299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год</w:t>
            </w:r>
          </w:p>
        </w:tc>
        <w:tc>
          <w:tcPr>
            <w:tcW w:w="1416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proofErr w:type="spellStart"/>
            <w:r w:rsidRPr="009236C8">
              <w:rPr>
                <w:sz w:val="20"/>
              </w:rPr>
              <w:t>Наименова</w:t>
            </w:r>
            <w:proofErr w:type="spellEnd"/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  <w:proofErr w:type="spellStart"/>
            <w:r w:rsidRPr="009236C8">
              <w:rPr>
                <w:sz w:val="20"/>
              </w:rPr>
              <w:t>ние</w:t>
            </w:r>
            <w:proofErr w:type="spellEnd"/>
            <w:r w:rsidRPr="009236C8">
              <w:rPr>
                <w:sz w:val="20"/>
              </w:rPr>
              <w:t>, ед. изм.</w:t>
            </w:r>
          </w:p>
        </w:tc>
        <w:tc>
          <w:tcPr>
            <w:tcW w:w="709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2014 год</w:t>
            </w:r>
          </w:p>
        </w:tc>
        <w:tc>
          <w:tcPr>
            <w:tcW w:w="709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2015 год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2016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год</w:t>
            </w:r>
          </w:p>
        </w:tc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0299" w:rsidRPr="009236C8" w:rsidRDefault="00C5327F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2017</w:t>
            </w:r>
          </w:p>
          <w:p w:rsidR="00360299" w:rsidRPr="009236C8" w:rsidRDefault="00C5327F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год</w:t>
            </w:r>
          </w:p>
        </w:tc>
        <w:tc>
          <w:tcPr>
            <w:tcW w:w="743" w:type="dxa"/>
            <w:gridSpan w:val="2"/>
            <w:tcBorders>
              <w:left w:val="single" w:sz="4" w:space="0" w:color="auto"/>
            </w:tcBorders>
          </w:tcPr>
          <w:p w:rsidR="00360299" w:rsidRPr="009236C8" w:rsidRDefault="00C5327F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2018</w:t>
            </w:r>
          </w:p>
          <w:p w:rsidR="00360299" w:rsidRPr="009236C8" w:rsidRDefault="00C5327F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год</w:t>
            </w:r>
          </w:p>
        </w:tc>
        <w:tc>
          <w:tcPr>
            <w:tcW w:w="1451" w:type="dxa"/>
            <w:vMerge/>
          </w:tcPr>
          <w:p w:rsidR="00360299" w:rsidRPr="009236C8" w:rsidRDefault="00360299" w:rsidP="009236C8">
            <w:pPr>
              <w:rPr>
                <w:sz w:val="20"/>
              </w:rPr>
            </w:pPr>
          </w:p>
        </w:tc>
      </w:tr>
      <w:tr w:rsidR="00360299" w:rsidRPr="00360299" w:rsidTr="009236C8">
        <w:trPr>
          <w:trHeight w:val="270"/>
        </w:trPr>
        <w:tc>
          <w:tcPr>
            <w:tcW w:w="532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1</w:t>
            </w:r>
          </w:p>
        </w:tc>
        <w:tc>
          <w:tcPr>
            <w:tcW w:w="2123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2</w:t>
            </w:r>
          </w:p>
        </w:tc>
        <w:tc>
          <w:tcPr>
            <w:tcW w:w="849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3</w:t>
            </w:r>
          </w:p>
        </w:tc>
        <w:tc>
          <w:tcPr>
            <w:tcW w:w="709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5</w:t>
            </w:r>
          </w:p>
        </w:tc>
        <w:tc>
          <w:tcPr>
            <w:tcW w:w="850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6</w:t>
            </w:r>
          </w:p>
        </w:tc>
        <w:tc>
          <w:tcPr>
            <w:tcW w:w="851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7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360299" w:rsidRPr="009236C8" w:rsidRDefault="00360299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8</w:t>
            </w: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:rsidR="00360299" w:rsidRPr="009236C8" w:rsidRDefault="00E5085D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9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360299" w:rsidRPr="009236C8" w:rsidRDefault="00E5085D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10</w:t>
            </w:r>
          </w:p>
        </w:tc>
        <w:tc>
          <w:tcPr>
            <w:tcW w:w="1416" w:type="dxa"/>
          </w:tcPr>
          <w:p w:rsidR="00360299" w:rsidRPr="009236C8" w:rsidRDefault="00E5085D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11</w:t>
            </w:r>
          </w:p>
        </w:tc>
        <w:tc>
          <w:tcPr>
            <w:tcW w:w="709" w:type="dxa"/>
          </w:tcPr>
          <w:p w:rsidR="00360299" w:rsidRPr="009236C8" w:rsidRDefault="00E5085D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12</w:t>
            </w:r>
          </w:p>
        </w:tc>
        <w:tc>
          <w:tcPr>
            <w:tcW w:w="709" w:type="dxa"/>
          </w:tcPr>
          <w:p w:rsidR="00360299" w:rsidRPr="009236C8" w:rsidRDefault="00E5085D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13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60299" w:rsidRPr="009236C8" w:rsidRDefault="00E5085D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14</w:t>
            </w:r>
          </w:p>
        </w:tc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0299" w:rsidRPr="009236C8" w:rsidRDefault="00E5085D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15</w:t>
            </w:r>
          </w:p>
        </w:tc>
        <w:tc>
          <w:tcPr>
            <w:tcW w:w="743" w:type="dxa"/>
            <w:gridSpan w:val="2"/>
            <w:tcBorders>
              <w:left w:val="single" w:sz="4" w:space="0" w:color="auto"/>
            </w:tcBorders>
          </w:tcPr>
          <w:p w:rsidR="00360299" w:rsidRPr="009236C8" w:rsidRDefault="00E5085D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16</w:t>
            </w:r>
          </w:p>
        </w:tc>
        <w:tc>
          <w:tcPr>
            <w:tcW w:w="1451" w:type="dxa"/>
          </w:tcPr>
          <w:p w:rsidR="00360299" w:rsidRPr="009236C8" w:rsidRDefault="00E5085D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17</w:t>
            </w:r>
          </w:p>
        </w:tc>
      </w:tr>
      <w:tr w:rsidR="00360299" w:rsidRPr="00360299" w:rsidTr="009236C8">
        <w:trPr>
          <w:trHeight w:val="319"/>
        </w:trPr>
        <w:tc>
          <w:tcPr>
            <w:tcW w:w="532" w:type="dxa"/>
            <w:vMerge w:val="restart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2123" w:type="dxa"/>
            <w:vMerge w:val="restart"/>
          </w:tcPr>
          <w:p w:rsidR="00360299" w:rsidRPr="009236C8" w:rsidRDefault="00360299" w:rsidP="009236C8">
            <w:pPr>
              <w:rPr>
                <w:iCs/>
                <w:sz w:val="20"/>
              </w:rPr>
            </w:pPr>
            <w:r w:rsidRPr="009236C8">
              <w:rPr>
                <w:color w:val="000000"/>
                <w:sz w:val="20"/>
              </w:rPr>
              <w:t>ориентированных</w:t>
            </w:r>
            <w:r w:rsidRPr="009236C8">
              <w:rPr>
                <w:iCs/>
                <w:sz w:val="20"/>
              </w:rPr>
              <w:t xml:space="preserve"> некоммерческих</w:t>
            </w:r>
          </w:p>
          <w:p w:rsidR="00360299" w:rsidRPr="009236C8" w:rsidRDefault="00360299" w:rsidP="009236C8">
            <w:pPr>
              <w:rPr>
                <w:iCs/>
                <w:sz w:val="20"/>
              </w:rPr>
            </w:pPr>
            <w:r w:rsidRPr="009236C8">
              <w:rPr>
                <w:iCs/>
                <w:sz w:val="20"/>
              </w:rPr>
              <w:t>организаций, Почетных граждан города – героя Мурманска, и их привлечение к содействию в решении вопросов местного значения</w:t>
            </w:r>
          </w:p>
          <w:p w:rsidR="00360299" w:rsidRPr="009236C8" w:rsidRDefault="00360299" w:rsidP="009236C8">
            <w:pPr>
              <w:rPr>
                <w:iCs/>
                <w:sz w:val="20"/>
              </w:rPr>
            </w:pPr>
          </w:p>
          <w:p w:rsidR="00360299" w:rsidRPr="009236C8" w:rsidRDefault="00360299" w:rsidP="009236C8">
            <w:pPr>
              <w:rPr>
                <w:iCs/>
                <w:sz w:val="20"/>
              </w:rPr>
            </w:pPr>
          </w:p>
          <w:p w:rsidR="00360299" w:rsidRPr="009236C8" w:rsidRDefault="00360299" w:rsidP="009236C8">
            <w:pPr>
              <w:rPr>
                <w:sz w:val="20"/>
              </w:rPr>
            </w:pPr>
          </w:p>
        </w:tc>
        <w:tc>
          <w:tcPr>
            <w:tcW w:w="849" w:type="dxa"/>
            <w:vMerge w:val="restart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 w:val="restart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855" w:type="dxa"/>
            <w:vMerge w:val="restart"/>
            <w:tcBorders>
              <w:right w:val="single" w:sz="4" w:space="0" w:color="auto"/>
            </w:tcBorders>
          </w:tcPr>
          <w:p w:rsidR="00360299" w:rsidRPr="009236C8" w:rsidRDefault="00360299" w:rsidP="009236C8">
            <w:pPr>
              <w:rPr>
                <w:sz w:val="20"/>
              </w:rPr>
            </w:pPr>
          </w:p>
        </w:tc>
        <w:tc>
          <w:tcPr>
            <w:tcW w:w="7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0299" w:rsidRPr="009236C8" w:rsidRDefault="00360299" w:rsidP="009236C8">
            <w:pPr>
              <w:rPr>
                <w:sz w:val="20"/>
              </w:rPr>
            </w:pPr>
          </w:p>
        </w:tc>
        <w:tc>
          <w:tcPr>
            <w:tcW w:w="714" w:type="dxa"/>
            <w:vMerge w:val="restart"/>
            <w:tcBorders>
              <w:left w:val="single" w:sz="4" w:space="0" w:color="auto"/>
            </w:tcBorders>
          </w:tcPr>
          <w:p w:rsidR="00360299" w:rsidRPr="009236C8" w:rsidRDefault="00360299" w:rsidP="009236C8">
            <w:pPr>
              <w:rPr>
                <w:sz w:val="20"/>
              </w:rPr>
            </w:pPr>
          </w:p>
        </w:tc>
        <w:tc>
          <w:tcPr>
            <w:tcW w:w="1416" w:type="dxa"/>
          </w:tcPr>
          <w:p w:rsidR="00360299" w:rsidRPr="009236C8" w:rsidRDefault="00360299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2.Количество мероприятий, единиц</w:t>
            </w:r>
          </w:p>
        </w:tc>
        <w:tc>
          <w:tcPr>
            <w:tcW w:w="709" w:type="dxa"/>
          </w:tcPr>
          <w:p w:rsidR="00F149EB" w:rsidRPr="009236C8" w:rsidRDefault="00F149EB" w:rsidP="009236C8">
            <w:pPr>
              <w:jc w:val="center"/>
              <w:rPr>
                <w:sz w:val="20"/>
              </w:rPr>
            </w:pP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7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F149EB" w:rsidRPr="009236C8" w:rsidRDefault="00F149EB" w:rsidP="009236C8">
            <w:pPr>
              <w:jc w:val="center"/>
              <w:rPr>
                <w:sz w:val="20"/>
              </w:rPr>
            </w:pP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7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149EB" w:rsidRPr="009236C8" w:rsidRDefault="00F149EB" w:rsidP="009236C8">
            <w:pPr>
              <w:jc w:val="center"/>
              <w:rPr>
                <w:sz w:val="20"/>
              </w:rPr>
            </w:pP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7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149EB" w:rsidRPr="009236C8" w:rsidRDefault="00F149EB" w:rsidP="009236C8">
            <w:pPr>
              <w:jc w:val="center"/>
              <w:rPr>
                <w:sz w:val="20"/>
              </w:rPr>
            </w:pPr>
          </w:p>
          <w:p w:rsidR="00360299" w:rsidRPr="009236C8" w:rsidRDefault="00E5085D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7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743" w:type="dxa"/>
            <w:gridSpan w:val="2"/>
            <w:tcBorders>
              <w:left w:val="single" w:sz="4" w:space="0" w:color="auto"/>
            </w:tcBorders>
          </w:tcPr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  <w:p w:rsidR="00360299" w:rsidRPr="009236C8" w:rsidRDefault="00E5085D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7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1451" w:type="dxa"/>
            <w:vMerge w:val="restart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Комитет по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</w:tr>
      <w:tr w:rsidR="00360299" w:rsidRPr="00360299" w:rsidTr="009236C8">
        <w:trPr>
          <w:trHeight w:val="1420"/>
        </w:trPr>
        <w:tc>
          <w:tcPr>
            <w:tcW w:w="532" w:type="dxa"/>
            <w:vMerge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2123" w:type="dxa"/>
            <w:vMerge/>
          </w:tcPr>
          <w:p w:rsidR="00360299" w:rsidRPr="009236C8" w:rsidRDefault="00360299" w:rsidP="009236C8">
            <w:pPr>
              <w:rPr>
                <w:iCs/>
                <w:sz w:val="20"/>
              </w:rPr>
            </w:pPr>
          </w:p>
        </w:tc>
        <w:tc>
          <w:tcPr>
            <w:tcW w:w="849" w:type="dxa"/>
            <w:vMerge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855" w:type="dxa"/>
            <w:vMerge/>
            <w:tcBorders>
              <w:right w:val="single" w:sz="4" w:space="0" w:color="auto"/>
            </w:tcBorders>
          </w:tcPr>
          <w:p w:rsidR="00360299" w:rsidRPr="009236C8" w:rsidRDefault="00360299" w:rsidP="009236C8">
            <w:pPr>
              <w:rPr>
                <w:sz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299" w:rsidRPr="009236C8" w:rsidRDefault="00360299" w:rsidP="009236C8">
            <w:pPr>
              <w:rPr>
                <w:sz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:rsidR="00360299" w:rsidRPr="009236C8" w:rsidRDefault="00360299" w:rsidP="009236C8">
            <w:pPr>
              <w:rPr>
                <w:sz w:val="20"/>
              </w:rPr>
            </w:pPr>
          </w:p>
        </w:tc>
        <w:tc>
          <w:tcPr>
            <w:tcW w:w="1416" w:type="dxa"/>
          </w:tcPr>
          <w:p w:rsidR="00360299" w:rsidRPr="009236C8" w:rsidRDefault="00360299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3.Количество изготовленной сувенирной продукции, единиц</w:t>
            </w:r>
          </w:p>
        </w:tc>
        <w:tc>
          <w:tcPr>
            <w:tcW w:w="709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50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50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50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0299" w:rsidRPr="009236C8" w:rsidRDefault="00E5085D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50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743" w:type="dxa"/>
            <w:gridSpan w:val="2"/>
            <w:tcBorders>
              <w:left w:val="single" w:sz="4" w:space="0" w:color="auto"/>
            </w:tcBorders>
          </w:tcPr>
          <w:p w:rsidR="00360299" w:rsidRPr="009236C8" w:rsidRDefault="00E5085D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50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1451" w:type="dxa"/>
            <w:vMerge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</w:tr>
      <w:tr w:rsidR="00B0346B" w:rsidRPr="00360299" w:rsidTr="009236C8">
        <w:trPr>
          <w:trHeight w:val="642"/>
        </w:trPr>
        <w:tc>
          <w:tcPr>
            <w:tcW w:w="532" w:type="dxa"/>
          </w:tcPr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</w:tc>
        <w:tc>
          <w:tcPr>
            <w:tcW w:w="2123" w:type="dxa"/>
          </w:tcPr>
          <w:p w:rsidR="00B0346B" w:rsidRPr="009236C8" w:rsidRDefault="00B0346B" w:rsidP="009236C8">
            <w:pPr>
              <w:rPr>
                <w:sz w:val="20"/>
              </w:rPr>
            </w:pPr>
          </w:p>
          <w:p w:rsidR="00B0346B" w:rsidRPr="009236C8" w:rsidRDefault="00B0346B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Итого по задаче 1:</w:t>
            </w:r>
          </w:p>
          <w:p w:rsidR="00B0346B" w:rsidRPr="009236C8" w:rsidRDefault="00B0346B" w:rsidP="009236C8">
            <w:pPr>
              <w:rPr>
                <w:sz w:val="20"/>
              </w:rPr>
            </w:pPr>
          </w:p>
        </w:tc>
        <w:tc>
          <w:tcPr>
            <w:tcW w:w="849" w:type="dxa"/>
          </w:tcPr>
          <w:p w:rsidR="00B0346B" w:rsidRPr="009236C8" w:rsidRDefault="00B0346B" w:rsidP="009236C8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  <w:p w:rsidR="00B0346B" w:rsidRPr="009236C8" w:rsidRDefault="00B0346B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МБ</w:t>
            </w:r>
          </w:p>
          <w:p w:rsidR="00B0346B" w:rsidRPr="009236C8" w:rsidRDefault="00B0346B" w:rsidP="009236C8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  <w:p w:rsidR="00B0346B" w:rsidRPr="009236C8" w:rsidRDefault="00BB097F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7</w:t>
            </w:r>
            <w:r w:rsidR="00C5066F" w:rsidRPr="009236C8">
              <w:rPr>
                <w:sz w:val="20"/>
              </w:rPr>
              <w:t>877</w:t>
            </w:r>
            <w:r w:rsidR="00B0346B" w:rsidRPr="009236C8">
              <w:rPr>
                <w:sz w:val="20"/>
              </w:rPr>
              <w:t>,</w:t>
            </w:r>
            <w:r w:rsidRPr="009236C8">
              <w:rPr>
                <w:sz w:val="20"/>
              </w:rPr>
              <w:t>5</w:t>
            </w:r>
          </w:p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</w:tcPr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  <w:p w:rsidR="00B0346B" w:rsidRPr="009236C8" w:rsidRDefault="00B0346B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1</w:t>
            </w:r>
            <w:r w:rsidR="00C5066F" w:rsidRPr="009236C8">
              <w:rPr>
                <w:sz w:val="20"/>
              </w:rPr>
              <w:t>870</w:t>
            </w:r>
            <w:r w:rsidRPr="009236C8">
              <w:rPr>
                <w:sz w:val="20"/>
              </w:rPr>
              <w:t>,7</w:t>
            </w:r>
          </w:p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</w:tcPr>
          <w:p w:rsidR="00B0346B" w:rsidRPr="009236C8" w:rsidRDefault="00B0346B" w:rsidP="009236C8">
            <w:pPr>
              <w:ind w:left="-102"/>
              <w:rPr>
                <w:sz w:val="20"/>
              </w:rPr>
            </w:pPr>
          </w:p>
          <w:p w:rsidR="00B0346B" w:rsidRPr="009236C8" w:rsidRDefault="00B0346B" w:rsidP="009236C8">
            <w:pPr>
              <w:ind w:left="-102"/>
              <w:jc w:val="center"/>
              <w:rPr>
                <w:sz w:val="20"/>
              </w:rPr>
            </w:pPr>
            <w:r w:rsidRPr="009236C8">
              <w:rPr>
                <w:sz w:val="20"/>
              </w:rPr>
              <w:t>1501,7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BB097F" w:rsidRPr="009236C8" w:rsidRDefault="00BB097F" w:rsidP="009236C8">
            <w:pPr>
              <w:rPr>
                <w:sz w:val="20"/>
              </w:rPr>
            </w:pPr>
          </w:p>
          <w:p w:rsidR="00B0346B" w:rsidRPr="00BB097F" w:rsidRDefault="00B0346B" w:rsidP="009236C8">
            <w:r w:rsidRPr="009236C8">
              <w:rPr>
                <w:sz w:val="20"/>
              </w:rPr>
              <w:t>1501,7</w:t>
            </w: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:rsidR="00BB097F" w:rsidRPr="009236C8" w:rsidRDefault="00BB097F" w:rsidP="009236C8">
            <w:pPr>
              <w:ind w:left="-107"/>
              <w:rPr>
                <w:sz w:val="20"/>
              </w:rPr>
            </w:pPr>
          </w:p>
          <w:p w:rsidR="00B0346B" w:rsidRPr="00BB097F" w:rsidRDefault="00B0346B" w:rsidP="009236C8">
            <w:pPr>
              <w:ind w:left="-107"/>
            </w:pPr>
            <w:r w:rsidRPr="009236C8">
              <w:rPr>
                <w:sz w:val="20"/>
              </w:rPr>
              <w:t>1501,7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BB097F" w:rsidRPr="009236C8" w:rsidRDefault="00BB097F" w:rsidP="009236C8">
            <w:pPr>
              <w:ind w:left="-105"/>
              <w:jc w:val="center"/>
              <w:rPr>
                <w:sz w:val="20"/>
              </w:rPr>
            </w:pPr>
          </w:p>
          <w:p w:rsidR="00B0346B" w:rsidRPr="00BB097F" w:rsidRDefault="00B0346B" w:rsidP="009236C8">
            <w:pPr>
              <w:ind w:left="-105"/>
              <w:jc w:val="center"/>
            </w:pPr>
            <w:r w:rsidRPr="009236C8">
              <w:rPr>
                <w:sz w:val="20"/>
              </w:rPr>
              <w:t>1501,7</w:t>
            </w:r>
          </w:p>
        </w:tc>
        <w:tc>
          <w:tcPr>
            <w:tcW w:w="1416" w:type="dxa"/>
          </w:tcPr>
          <w:p w:rsidR="00B0346B" w:rsidRPr="009236C8" w:rsidRDefault="00B0346B" w:rsidP="009236C8">
            <w:pPr>
              <w:rPr>
                <w:sz w:val="20"/>
              </w:rPr>
            </w:pPr>
          </w:p>
        </w:tc>
        <w:tc>
          <w:tcPr>
            <w:tcW w:w="709" w:type="dxa"/>
          </w:tcPr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</w:tcPr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</w:tc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</w:tc>
        <w:tc>
          <w:tcPr>
            <w:tcW w:w="743" w:type="dxa"/>
            <w:gridSpan w:val="2"/>
            <w:tcBorders>
              <w:left w:val="single" w:sz="4" w:space="0" w:color="auto"/>
            </w:tcBorders>
          </w:tcPr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</w:tc>
        <w:tc>
          <w:tcPr>
            <w:tcW w:w="1451" w:type="dxa"/>
          </w:tcPr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  <w:p w:rsidR="00B0346B" w:rsidRPr="009236C8" w:rsidRDefault="00B0346B" w:rsidP="009236C8">
            <w:pPr>
              <w:jc w:val="center"/>
              <w:rPr>
                <w:sz w:val="20"/>
              </w:rPr>
            </w:pPr>
          </w:p>
        </w:tc>
      </w:tr>
      <w:tr w:rsidR="009B1056" w:rsidRPr="00360299" w:rsidTr="009236C8">
        <w:trPr>
          <w:trHeight w:val="614"/>
        </w:trPr>
        <w:tc>
          <w:tcPr>
            <w:tcW w:w="532" w:type="dxa"/>
          </w:tcPr>
          <w:p w:rsidR="009B1056" w:rsidRPr="009236C8" w:rsidRDefault="00DD01FA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2.</w:t>
            </w:r>
          </w:p>
        </w:tc>
        <w:tc>
          <w:tcPr>
            <w:tcW w:w="14920" w:type="dxa"/>
            <w:gridSpan w:val="18"/>
          </w:tcPr>
          <w:p w:rsidR="009B1056" w:rsidRPr="009236C8" w:rsidRDefault="009B1056" w:rsidP="009236C8">
            <w:pPr>
              <w:jc w:val="both"/>
              <w:rPr>
                <w:sz w:val="20"/>
              </w:rPr>
            </w:pPr>
            <w:r w:rsidRPr="009236C8">
              <w:rPr>
                <w:sz w:val="20"/>
              </w:rPr>
              <w:t>Задача 2: популяризация ветеранского движения, создание условий для сохранения и развития военно-исторических традиций, укрепления шефских связей, повышения престижа военной службы, формирования патриотического сознания населения города Мурманска</w:t>
            </w:r>
          </w:p>
        </w:tc>
      </w:tr>
      <w:tr w:rsidR="00360299" w:rsidRPr="00360299" w:rsidTr="009236C8">
        <w:trPr>
          <w:trHeight w:val="1134"/>
        </w:trPr>
        <w:tc>
          <w:tcPr>
            <w:tcW w:w="532" w:type="dxa"/>
            <w:vMerge w:val="restart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2.1</w:t>
            </w:r>
          </w:p>
        </w:tc>
        <w:tc>
          <w:tcPr>
            <w:tcW w:w="2123" w:type="dxa"/>
            <w:vMerge w:val="restart"/>
          </w:tcPr>
          <w:p w:rsidR="00360299" w:rsidRPr="009236C8" w:rsidRDefault="00360299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Организация и проведение мероприятий, направленных на сохранение военно-исторических традиций</w:t>
            </w:r>
          </w:p>
          <w:p w:rsidR="00360299" w:rsidRPr="009236C8" w:rsidRDefault="00360299" w:rsidP="009236C8">
            <w:pPr>
              <w:jc w:val="both"/>
              <w:rPr>
                <w:sz w:val="20"/>
              </w:rPr>
            </w:pPr>
          </w:p>
        </w:tc>
        <w:tc>
          <w:tcPr>
            <w:tcW w:w="849" w:type="dxa"/>
            <w:vMerge w:val="restart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 xml:space="preserve"> </w:t>
            </w:r>
            <w:r w:rsidRPr="009236C8">
              <w:rPr>
                <w:sz w:val="20"/>
                <w:lang w:val="en-US"/>
              </w:rPr>
              <w:t>I</w:t>
            </w:r>
            <w:r w:rsidRPr="009236C8">
              <w:rPr>
                <w:sz w:val="20"/>
              </w:rPr>
              <w:t xml:space="preserve">, </w:t>
            </w:r>
            <w:r w:rsidRPr="009236C8">
              <w:rPr>
                <w:sz w:val="20"/>
                <w:lang w:val="en-US"/>
              </w:rPr>
              <w:t>II</w:t>
            </w:r>
            <w:r w:rsidRPr="009236C8">
              <w:rPr>
                <w:sz w:val="20"/>
              </w:rPr>
              <w:t xml:space="preserve">, </w:t>
            </w:r>
            <w:r w:rsidRPr="009236C8">
              <w:rPr>
                <w:sz w:val="20"/>
                <w:lang w:val="en-US"/>
              </w:rPr>
              <w:t>III</w:t>
            </w:r>
            <w:r w:rsidRPr="009236C8">
              <w:rPr>
                <w:sz w:val="20"/>
              </w:rPr>
              <w:t xml:space="preserve">, </w:t>
            </w:r>
            <w:r w:rsidRPr="009236C8">
              <w:rPr>
                <w:sz w:val="20"/>
                <w:lang w:val="en-US"/>
              </w:rPr>
              <w:t>IV</w:t>
            </w:r>
            <w:r w:rsidRPr="009236C8">
              <w:rPr>
                <w:sz w:val="20"/>
              </w:rPr>
              <w:t xml:space="preserve"> квартал</w:t>
            </w:r>
          </w:p>
          <w:p w:rsidR="00360299" w:rsidRPr="009236C8" w:rsidRDefault="00360299" w:rsidP="00C4685D">
            <w:pPr>
              <w:jc w:val="both"/>
              <w:rPr>
                <w:sz w:val="20"/>
              </w:rPr>
            </w:pPr>
            <w:r w:rsidRPr="009236C8">
              <w:rPr>
                <w:sz w:val="20"/>
              </w:rPr>
              <w:t>2014-201</w:t>
            </w:r>
            <w:r w:rsidR="00C4685D">
              <w:rPr>
                <w:sz w:val="20"/>
              </w:rPr>
              <w:t>8</w:t>
            </w:r>
            <w:r w:rsidRPr="009236C8">
              <w:rPr>
                <w:sz w:val="20"/>
              </w:rPr>
              <w:t xml:space="preserve"> года</w:t>
            </w:r>
          </w:p>
        </w:tc>
        <w:tc>
          <w:tcPr>
            <w:tcW w:w="709" w:type="dxa"/>
            <w:vMerge w:val="restart"/>
            <w:vAlign w:val="center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МБ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60299" w:rsidRPr="009236C8" w:rsidRDefault="00BB097F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8</w:t>
            </w:r>
            <w:r w:rsidR="00DB696D" w:rsidRPr="009236C8">
              <w:rPr>
                <w:sz w:val="20"/>
              </w:rPr>
              <w:t>348</w:t>
            </w:r>
            <w:r w:rsidR="00360299" w:rsidRPr="009236C8">
              <w:rPr>
                <w:sz w:val="20"/>
              </w:rPr>
              <w:t>,</w:t>
            </w:r>
            <w:r w:rsidR="00DB696D" w:rsidRPr="009236C8">
              <w:rPr>
                <w:sz w:val="20"/>
              </w:rPr>
              <w:t>8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D7BB4" w:rsidRPr="009236C8" w:rsidRDefault="003D7BB4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1</w:t>
            </w:r>
            <w:r w:rsidR="00DB696D" w:rsidRPr="009236C8">
              <w:rPr>
                <w:sz w:val="20"/>
              </w:rPr>
              <w:t>725</w:t>
            </w:r>
            <w:r w:rsidRPr="009236C8">
              <w:rPr>
                <w:sz w:val="20"/>
              </w:rPr>
              <w:t>,</w:t>
            </w:r>
            <w:r w:rsidR="00DB696D" w:rsidRPr="009236C8">
              <w:rPr>
                <w:sz w:val="20"/>
              </w:rPr>
              <w:t>6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165</w:t>
            </w:r>
            <w:r w:rsidR="0084058A" w:rsidRPr="009236C8">
              <w:rPr>
                <w:sz w:val="20"/>
              </w:rPr>
              <w:t>5</w:t>
            </w:r>
            <w:r w:rsidRPr="009236C8">
              <w:rPr>
                <w:sz w:val="20"/>
              </w:rPr>
              <w:t>,</w:t>
            </w:r>
            <w:r w:rsidR="0084058A" w:rsidRPr="009236C8">
              <w:rPr>
                <w:sz w:val="20"/>
              </w:rPr>
              <w:t>8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855" w:type="dxa"/>
            <w:vMerge w:val="restart"/>
            <w:tcBorders>
              <w:right w:val="single" w:sz="4" w:space="0" w:color="auto"/>
            </w:tcBorders>
            <w:vAlign w:val="center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165</w:t>
            </w:r>
            <w:r w:rsidR="0084058A" w:rsidRPr="009236C8">
              <w:rPr>
                <w:sz w:val="20"/>
              </w:rPr>
              <w:t>5</w:t>
            </w:r>
            <w:r w:rsidRPr="009236C8">
              <w:rPr>
                <w:sz w:val="20"/>
              </w:rPr>
              <w:t>,</w:t>
            </w:r>
            <w:r w:rsidR="0084058A" w:rsidRPr="009236C8">
              <w:rPr>
                <w:sz w:val="20"/>
              </w:rPr>
              <w:t>8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707" w:type="dxa"/>
            <w:vMerge w:val="restart"/>
            <w:tcBorders>
              <w:right w:val="single" w:sz="4" w:space="0" w:color="auto"/>
            </w:tcBorders>
            <w:vAlign w:val="center"/>
          </w:tcPr>
          <w:p w:rsidR="00360299" w:rsidRPr="009236C8" w:rsidRDefault="0084058A" w:rsidP="009236C8">
            <w:pPr>
              <w:ind w:left="-107"/>
              <w:rPr>
                <w:sz w:val="20"/>
              </w:rPr>
            </w:pPr>
            <w:r w:rsidRPr="009236C8">
              <w:rPr>
                <w:sz w:val="20"/>
              </w:rPr>
              <w:t>1655,8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714" w:type="dxa"/>
            <w:vMerge w:val="restart"/>
            <w:tcBorders>
              <w:left w:val="single" w:sz="4" w:space="0" w:color="auto"/>
            </w:tcBorders>
            <w:vAlign w:val="center"/>
          </w:tcPr>
          <w:p w:rsidR="00360299" w:rsidRPr="009236C8" w:rsidRDefault="0084058A" w:rsidP="009236C8">
            <w:pPr>
              <w:ind w:left="-105"/>
              <w:rPr>
                <w:sz w:val="20"/>
              </w:rPr>
            </w:pPr>
            <w:r w:rsidRPr="009236C8">
              <w:rPr>
                <w:sz w:val="20"/>
              </w:rPr>
              <w:t>1655,8</w:t>
            </w:r>
          </w:p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1416" w:type="dxa"/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  <w:r w:rsidRPr="009236C8">
              <w:rPr>
                <w:sz w:val="20"/>
              </w:rPr>
              <w:t>1.Количество мероприятий, единиц</w:t>
            </w:r>
          </w:p>
        </w:tc>
        <w:tc>
          <w:tcPr>
            <w:tcW w:w="709" w:type="dxa"/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  <w:r w:rsidRPr="009236C8">
              <w:rPr>
                <w:sz w:val="20"/>
              </w:rPr>
              <w:t>14</w:t>
            </w:r>
          </w:p>
        </w:tc>
        <w:tc>
          <w:tcPr>
            <w:tcW w:w="709" w:type="dxa"/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  <w:r w:rsidRPr="009236C8">
              <w:rPr>
                <w:sz w:val="20"/>
              </w:rPr>
              <w:t>14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  <w:r w:rsidRPr="009236C8">
              <w:rPr>
                <w:sz w:val="20"/>
              </w:rPr>
              <w:t>14</w:t>
            </w:r>
          </w:p>
        </w:tc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0299" w:rsidRPr="009236C8" w:rsidRDefault="00E5085D" w:rsidP="009236C8">
            <w:pPr>
              <w:jc w:val="both"/>
              <w:rPr>
                <w:sz w:val="20"/>
              </w:rPr>
            </w:pPr>
            <w:r w:rsidRPr="009236C8">
              <w:rPr>
                <w:sz w:val="20"/>
              </w:rPr>
              <w:t>14</w:t>
            </w:r>
          </w:p>
        </w:tc>
        <w:tc>
          <w:tcPr>
            <w:tcW w:w="731" w:type="dxa"/>
            <w:tcBorders>
              <w:left w:val="single" w:sz="4" w:space="0" w:color="auto"/>
            </w:tcBorders>
          </w:tcPr>
          <w:p w:rsidR="00360299" w:rsidRPr="009236C8" w:rsidRDefault="00E5085D" w:rsidP="009236C8">
            <w:pPr>
              <w:jc w:val="both"/>
              <w:rPr>
                <w:sz w:val="20"/>
              </w:rPr>
            </w:pPr>
            <w:r w:rsidRPr="009236C8">
              <w:rPr>
                <w:sz w:val="20"/>
              </w:rPr>
              <w:t>14</w:t>
            </w:r>
          </w:p>
        </w:tc>
        <w:tc>
          <w:tcPr>
            <w:tcW w:w="1451" w:type="dxa"/>
            <w:vMerge w:val="restart"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  <w:r w:rsidRPr="009236C8">
              <w:rPr>
                <w:sz w:val="20"/>
              </w:rPr>
              <w:t>Комитет по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</w:tr>
      <w:tr w:rsidR="00360299" w:rsidRPr="00360299" w:rsidTr="009236C8">
        <w:trPr>
          <w:trHeight w:val="774"/>
        </w:trPr>
        <w:tc>
          <w:tcPr>
            <w:tcW w:w="532" w:type="dxa"/>
            <w:vMerge/>
          </w:tcPr>
          <w:p w:rsidR="00360299" w:rsidRPr="009236C8" w:rsidRDefault="00360299" w:rsidP="009236C8">
            <w:pPr>
              <w:jc w:val="center"/>
              <w:rPr>
                <w:sz w:val="20"/>
              </w:rPr>
            </w:pPr>
          </w:p>
        </w:tc>
        <w:tc>
          <w:tcPr>
            <w:tcW w:w="2123" w:type="dxa"/>
            <w:vMerge/>
          </w:tcPr>
          <w:p w:rsidR="00360299" w:rsidRPr="009236C8" w:rsidRDefault="00360299" w:rsidP="009236C8">
            <w:pPr>
              <w:rPr>
                <w:sz w:val="20"/>
              </w:rPr>
            </w:pPr>
          </w:p>
        </w:tc>
        <w:tc>
          <w:tcPr>
            <w:tcW w:w="849" w:type="dxa"/>
            <w:vMerge/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</w:p>
        </w:tc>
        <w:tc>
          <w:tcPr>
            <w:tcW w:w="855" w:type="dxa"/>
            <w:vMerge/>
            <w:tcBorders>
              <w:right w:val="single" w:sz="4" w:space="0" w:color="auto"/>
            </w:tcBorders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</w:p>
        </w:tc>
        <w:tc>
          <w:tcPr>
            <w:tcW w:w="707" w:type="dxa"/>
            <w:vMerge/>
            <w:tcBorders>
              <w:right w:val="single" w:sz="4" w:space="0" w:color="auto"/>
            </w:tcBorders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</w:p>
        </w:tc>
        <w:tc>
          <w:tcPr>
            <w:tcW w:w="1416" w:type="dxa"/>
          </w:tcPr>
          <w:p w:rsidR="00360299" w:rsidRPr="009236C8" w:rsidRDefault="00360299" w:rsidP="009236C8">
            <w:pPr>
              <w:rPr>
                <w:sz w:val="20"/>
              </w:rPr>
            </w:pPr>
            <w:r w:rsidRPr="009236C8">
              <w:rPr>
                <w:sz w:val="20"/>
              </w:rPr>
              <w:t>2.Количество участников мероприятий, человек</w:t>
            </w:r>
          </w:p>
          <w:p w:rsidR="00360299" w:rsidRPr="009236C8" w:rsidRDefault="00360299" w:rsidP="009236C8">
            <w:pPr>
              <w:jc w:val="both"/>
              <w:rPr>
                <w:sz w:val="20"/>
              </w:rPr>
            </w:pPr>
          </w:p>
        </w:tc>
        <w:tc>
          <w:tcPr>
            <w:tcW w:w="709" w:type="dxa"/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  <w:r w:rsidRPr="009236C8">
              <w:rPr>
                <w:sz w:val="20"/>
              </w:rPr>
              <w:t>9200</w:t>
            </w:r>
          </w:p>
        </w:tc>
        <w:tc>
          <w:tcPr>
            <w:tcW w:w="709" w:type="dxa"/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  <w:r w:rsidRPr="009236C8">
              <w:rPr>
                <w:sz w:val="20"/>
              </w:rPr>
              <w:t>9200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  <w:r w:rsidRPr="009236C8">
              <w:rPr>
                <w:sz w:val="20"/>
              </w:rPr>
              <w:t>9200</w:t>
            </w:r>
          </w:p>
        </w:tc>
        <w:tc>
          <w:tcPr>
            <w:tcW w:w="6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0299" w:rsidRPr="009236C8" w:rsidRDefault="00E5085D" w:rsidP="009236C8">
            <w:pPr>
              <w:jc w:val="both"/>
              <w:rPr>
                <w:sz w:val="20"/>
              </w:rPr>
            </w:pPr>
            <w:r w:rsidRPr="009236C8">
              <w:rPr>
                <w:sz w:val="20"/>
              </w:rPr>
              <w:t>9200</w:t>
            </w:r>
          </w:p>
        </w:tc>
        <w:tc>
          <w:tcPr>
            <w:tcW w:w="731" w:type="dxa"/>
            <w:tcBorders>
              <w:left w:val="single" w:sz="4" w:space="0" w:color="auto"/>
            </w:tcBorders>
          </w:tcPr>
          <w:p w:rsidR="00360299" w:rsidRPr="009236C8" w:rsidRDefault="00E5085D" w:rsidP="009236C8">
            <w:pPr>
              <w:jc w:val="both"/>
              <w:rPr>
                <w:sz w:val="20"/>
              </w:rPr>
            </w:pPr>
            <w:r w:rsidRPr="009236C8">
              <w:rPr>
                <w:sz w:val="20"/>
              </w:rPr>
              <w:t>9200</w:t>
            </w:r>
          </w:p>
        </w:tc>
        <w:tc>
          <w:tcPr>
            <w:tcW w:w="1451" w:type="dxa"/>
            <w:vMerge/>
          </w:tcPr>
          <w:p w:rsidR="00360299" w:rsidRPr="009236C8" w:rsidRDefault="00360299" w:rsidP="009236C8">
            <w:pPr>
              <w:jc w:val="both"/>
              <w:rPr>
                <w:sz w:val="20"/>
              </w:rPr>
            </w:pPr>
          </w:p>
        </w:tc>
      </w:tr>
    </w:tbl>
    <w:p w:rsidR="00496F32" w:rsidRDefault="00496F32" w:rsidP="00B45D0C">
      <w:pPr>
        <w:rPr>
          <w:sz w:val="22"/>
          <w:szCs w:val="22"/>
        </w:rPr>
      </w:pPr>
    </w:p>
    <w:p w:rsidR="00496F32" w:rsidRDefault="00496F32" w:rsidP="00B45D0C">
      <w:pPr>
        <w:rPr>
          <w:sz w:val="22"/>
          <w:szCs w:val="22"/>
        </w:rPr>
      </w:pPr>
    </w:p>
    <w:p w:rsidR="005260AC" w:rsidRPr="00305B97" w:rsidRDefault="005260AC" w:rsidP="00B45D0C">
      <w:pPr>
        <w:rPr>
          <w:sz w:val="22"/>
          <w:szCs w:val="22"/>
        </w:rPr>
      </w:pPr>
    </w:p>
    <w:tbl>
      <w:tblPr>
        <w:tblpPr w:leftFromText="180" w:rightFromText="180" w:vertAnchor="text" w:horzAnchor="margin" w:tblpX="-386" w:tblpY="135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850"/>
        <w:gridCol w:w="709"/>
        <w:gridCol w:w="851"/>
        <w:gridCol w:w="850"/>
        <w:gridCol w:w="851"/>
        <w:gridCol w:w="850"/>
        <w:gridCol w:w="709"/>
        <w:gridCol w:w="709"/>
        <w:gridCol w:w="1417"/>
        <w:gridCol w:w="709"/>
        <w:gridCol w:w="709"/>
        <w:gridCol w:w="708"/>
        <w:gridCol w:w="709"/>
        <w:gridCol w:w="709"/>
        <w:gridCol w:w="1452"/>
      </w:tblGrid>
      <w:tr w:rsidR="006151E9" w:rsidRPr="00E5085D" w:rsidTr="00C5327F">
        <w:trPr>
          <w:cantSplit/>
          <w:trHeight w:val="120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6151E9" w:rsidRPr="00E5085D" w:rsidRDefault="006151E9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lastRenderedPageBreak/>
              <w:t xml:space="preserve">№ </w:t>
            </w:r>
            <w:proofErr w:type="gramStart"/>
            <w:r w:rsidRPr="00E5085D">
              <w:rPr>
                <w:sz w:val="20"/>
              </w:rPr>
              <w:t>п</w:t>
            </w:r>
            <w:proofErr w:type="gramEnd"/>
            <w:r w:rsidRPr="00E5085D">
              <w:rPr>
                <w:sz w:val="20"/>
              </w:rPr>
              <w:t>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6151E9" w:rsidRPr="00E5085D" w:rsidRDefault="006151E9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 xml:space="preserve">Цель, задачи, </w:t>
            </w:r>
          </w:p>
          <w:p w:rsidR="006151E9" w:rsidRPr="00E5085D" w:rsidRDefault="006151E9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основные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B42CF" w:rsidRPr="00E5085D" w:rsidRDefault="006151E9" w:rsidP="00C5327F">
            <w:pPr>
              <w:jc w:val="center"/>
              <w:rPr>
                <w:sz w:val="20"/>
              </w:rPr>
            </w:pPr>
            <w:proofErr w:type="gramStart"/>
            <w:r w:rsidRPr="00E5085D">
              <w:rPr>
                <w:sz w:val="20"/>
              </w:rPr>
              <w:t>Срок выполнения (</w:t>
            </w:r>
            <w:proofErr w:type="spellStart"/>
            <w:r w:rsidRPr="00E5085D">
              <w:rPr>
                <w:sz w:val="20"/>
              </w:rPr>
              <w:t>квар</w:t>
            </w:r>
            <w:proofErr w:type="spellEnd"/>
            <w:proofErr w:type="gramEnd"/>
          </w:p>
          <w:p w:rsidR="006151E9" w:rsidRPr="00E5085D" w:rsidRDefault="006151E9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тал, год)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151E9" w:rsidRPr="00E5085D" w:rsidRDefault="006151E9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Источники финансирования</w:t>
            </w:r>
          </w:p>
        </w:tc>
        <w:tc>
          <w:tcPr>
            <w:tcW w:w="4820" w:type="dxa"/>
            <w:gridSpan w:val="6"/>
            <w:shd w:val="clear" w:color="auto" w:fill="auto"/>
            <w:vAlign w:val="center"/>
          </w:tcPr>
          <w:p w:rsidR="006151E9" w:rsidRPr="00E5085D" w:rsidRDefault="006151E9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Объемы финансирования</w:t>
            </w:r>
          </w:p>
          <w:p w:rsidR="006151E9" w:rsidRPr="00E5085D" w:rsidRDefault="006151E9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тыс. руб.</w:t>
            </w:r>
          </w:p>
        </w:tc>
        <w:tc>
          <w:tcPr>
            <w:tcW w:w="4961" w:type="dxa"/>
            <w:gridSpan w:val="6"/>
            <w:shd w:val="clear" w:color="auto" w:fill="auto"/>
            <w:vAlign w:val="center"/>
          </w:tcPr>
          <w:p w:rsidR="006151E9" w:rsidRPr="00E5085D" w:rsidRDefault="006151E9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Показатели (индикаторы)</w:t>
            </w:r>
          </w:p>
          <w:p w:rsidR="006151E9" w:rsidRPr="00E5085D" w:rsidRDefault="006151E9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 xml:space="preserve"> результативности выполнения</w:t>
            </w:r>
          </w:p>
          <w:p w:rsidR="006151E9" w:rsidRPr="00E5085D" w:rsidRDefault="006151E9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основных мероприятий</w:t>
            </w:r>
          </w:p>
        </w:tc>
        <w:tc>
          <w:tcPr>
            <w:tcW w:w="1452" w:type="dxa"/>
            <w:vMerge w:val="restart"/>
            <w:shd w:val="clear" w:color="auto" w:fill="auto"/>
            <w:vAlign w:val="center"/>
          </w:tcPr>
          <w:p w:rsidR="006151E9" w:rsidRPr="00E5085D" w:rsidRDefault="006151E9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C5327F" w:rsidRPr="00E5085D" w:rsidTr="00C5327F">
        <w:trPr>
          <w:cantSplit/>
          <w:trHeight w:val="540"/>
        </w:trPr>
        <w:tc>
          <w:tcPr>
            <w:tcW w:w="534" w:type="dxa"/>
            <w:vMerge/>
            <w:vAlign w:val="center"/>
          </w:tcPr>
          <w:p w:rsidR="00C5327F" w:rsidRPr="00E5085D" w:rsidRDefault="00C5327F" w:rsidP="00C5327F">
            <w:pPr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C5327F" w:rsidRPr="00E5085D" w:rsidRDefault="00C5327F" w:rsidP="00C5327F">
            <w:pPr>
              <w:rPr>
                <w:sz w:val="20"/>
              </w:rPr>
            </w:pPr>
          </w:p>
        </w:tc>
        <w:tc>
          <w:tcPr>
            <w:tcW w:w="850" w:type="dxa"/>
            <w:vMerge/>
            <w:vAlign w:val="center"/>
          </w:tcPr>
          <w:p w:rsidR="00C5327F" w:rsidRPr="00E5085D" w:rsidRDefault="00C5327F" w:rsidP="00C5327F">
            <w:pPr>
              <w:rPr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:rsidR="00C5327F" w:rsidRPr="00E5085D" w:rsidRDefault="00C5327F" w:rsidP="00C5327F">
            <w:pPr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2014 год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2015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2016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Default="00C5327F" w:rsidP="00C5327F">
            <w:pPr>
              <w:rPr>
                <w:sz w:val="20"/>
              </w:rPr>
            </w:pPr>
            <w:r>
              <w:rPr>
                <w:sz w:val="20"/>
              </w:rPr>
              <w:t>2017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Default="00C5327F" w:rsidP="00C5327F">
            <w:pPr>
              <w:rPr>
                <w:sz w:val="20"/>
              </w:rPr>
            </w:pPr>
            <w:r>
              <w:rPr>
                <w:sz w:val="20"/>
              </w:rPr>
              <w:t>2018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49EB" w:rsidRDefault="00C5327F" w:rsidP="00C5327F">
            <w:pPr>
              <w:jc w:val="center"/>
              <w:rPr>
                <w:sz w:val="20"/>
              </w:rPr>
            </w:pPr>
            <w:proofErr w:type="spellStart"/>
            <w:r w:rsidRPr="00E5085D">
              <w:rPr>
                <w:sz w:val="20"/>
              </w:rPr>
              <w:t>Наименова</w:t>
            </w:r>
            <w:proofErr w:type="spellEnd"/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  <w:proofErr w:type="spellStart"/>
            <w:r w:rsidRPr="00E5085D">
              <w:rPr>
                <w:sz w:val="20"/>
              </w:rPr>
              <w:t>ние</w:t>
            </w:r>
            <w:proofErr w:type="spellEnd"/>
            <w:r w:rsidRPr="00E5085D">
              <w:rPr>
                <w:sz w:val="20"/>
              </w:rPr>
              <w:t>, 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2014 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2015 год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2016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Default="00C5327F" w:rsidP="00C5327F">
            <w:pPr>
              <w:rPr>
                <w:sz w:val="20"/>
              </w:rPr>
            </w:pPr>
            <w:r>
              <w:rPr>
                <w:sz w:val="20"/>
              </w:rPr>
              <w:t>2017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Default="00C5327F" w:rsidP="00C5327F">
            <w:pPr>
              <w:rPr>
                <w:sz w:val="20"/>
              </w:rPr>
            </w:pPr>
            <w:r>
              <w:rPr>
                <w:sz w:val="20"/>
              </w:rPr>
              <w:t>2018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1452" w:type="dxa"/>
            <w:vMerge/>
            <w:vAlign w:val="center"/>
          </w:tcPr>
          <w:p w:rsidR="00C5327F" w:rsidRPr="00E5085D" w:rsidRDefault="00C5327F" w:rsidP="00C5327F">
            <w:pPr>
              <w:rPr>
                <w:sz w:val="20"/>
              </w:rPr>
            </w:pPr>
          </w:p>
        </w:tc>
      </w:tr>
      <w:tr w:rsidR="00C5327F" w:rsidRPr="00E5085D" w:rsidTr="00C5327F">
        <w:trPr>
          <w:cantSplit/>
          <w:trHeight w:val="270"/>
        </w:trPr>
        <w:tc>
          <w:tcPr>
            <w:tcW w:w="534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AB0FAC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AB0FAC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327F" w:rsidRPr="00E5085D" w:rsidRDefault="00AB0FAC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AB0FAC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AB0FAC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5327F" w:rsidRPr="00E5085D" w:rsidRDefault="00AB0FAC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AB0FAC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AB0FAC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C5327F" w:rsidRPr="00E5085D" w:rsidRDefault="00AB0FAC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C5327F" w:rsidRPr="00E5085D" w:rsidTr="00C5327F">
        <w:trPr>
          <w:cantSplit/>
          <w:trHeight w:val="999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2.2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5327F" w:rsidRPr="00E5085D" w:rsidRDefault="00C5327F" w:rsidP="00C5327F">
            <w:pPr>
              <w:rPr>
                <w:sz w:val="20"/>
              </w:rPr>
            </w:pPr>
            <w:r w:rsidRPr="00E5085D">
              <w:rPr>
                <w:sz w:val="20"/>
              </w:rPr>
              <w:t xml:space="preserve">Организация и проведение мероприятий, направленных на укрепление шефских связей, повышение престижа военной службы, формирование патриотического сознания населения города Мурманска </w:t>
            </w:r>
          </w:p>
          <w:p w:rsidR="00C5327F" w:rsidRPr="00E5085D" w:rsidRDefault="00C5327F" w:rsidP="00C5327F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  <w:lang w:val="en-US"/>
              </w:rPr>
              <w:t>I</w:t>
            </w:r>
            <w:r w:rsidRPr="00E5085D">
              <w:rPr>
                <w:sz w:val="20"/>
              </w:rPr>
              <w:t xml:space="preserve">, </w:t>
            </w:r>
            <w:r w:rsidRPr="00E5085D">
              <w:rPr>
                <w:sz w:val="20"/>
                <w:lang w:val="en-US"/>
              </w:rPr>
              <w:t>II</w:t>
            </w:r>
            <w:r w:rsidRPr="00E5085D">
              <w:rPr>
                <w:sz w:val="20"/>
              </w:rPr>
              <w:t xml:space="preserve">, </w:t>
            </w:r>
            <w:r w:rsidRPr="00E5085D">
              <w:rPr>
                <w:sz w:val="20"/>
                <w:lang w:val="en-US"/>
              </w:rPr>
              <w:t>III</w:t>
            </w:r>
            <w:r w:rsidRPr="00E5085D">
              <w:rPr>
                <w:sz w:val="20"/>
              </w:rPr>
              <w:t xml:space="preserve">, </w:t>
            </w:r>
            <w:r w:rsidRPr="00E5085D">
              <w:rPr>
                <w:sz w:val="20"/>
                <w:lang w:val="en-US"/>
              </w:rPr>
              <w:t>IV</w:t>
            </w:r>
            <w:r w:rsidRPr="00E5085D">
              <w:rPr>
                <w:sz w:val="20"/>
              </w:rPr>
              <w:t xml:space="preserve"> </w:t>
            </w:r>
            <w:proofErr w:type="spellStart"/>
            <w:r w:rsidRPr="00E5085D">
              <w:rPr>
                <w:sz w:val="20"/>
              </w:rPr>
              <w:t>квар</w:t>
            </w:r>
            <w:proofErr w:type="spellEnd"/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тал</w:t>
            </w:r>
          </w:p>
          <w:p w:rsidR="00C5327F" w:rsidRPr="00E5085D" w:rsidRDefault="00C5327F" w:rsidP="00C4685D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2014-201</w:t>
            </w:r>
            <w:r w:rsidR="00C4685D">
              <w:rPr>
                <w:sz w:val="20"/>
              </w:rPr>
              <w:t>8</w:t>
            </w:r>
            <w:r w:rsidRPr="00E5085D">
              <w:rPr>
                <w:sz w:val="20"/>
              </w:rPr>
              <w:t xml:space="preserve"> года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МБ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5327F" w:rsidRPr="00E5085D" w:rsidRDefault="003D7BB4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1712,5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D7BB4" w:rsidRPr="003D7BB4" w:rsidRDefault="00DB696D" w:rsidP="003D7BB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303</w:t>
            </w:r>
            <w:r w:rsidR="003D7BB4" w:rsidRPr="003D7BB4">
              <w:rPr>
                <w:sz w:val="20"/>
              </w:rPr>
              <w:t>,</w:t>
            </w:r>
            <w:r>
              <w:rPr>
                <w:sz w:val="20"/>
              </w:rPr>
              <w:t>7</w:t>
            </w:r>
          </w:p>
          <w:p w:rsidR="00C5327F" w:rsidRPr="003D7BB4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D7BB4" w:rsidRPr="003D7BB4" w:rsidRDefault="003D7BB4" w:rsidP="003D7BB4">
            <w:pPr>
              <w:jc w:val="center"/>
              <w:rPr>
                <w:sz w:val="20"/>
              </w:rPr>
            </w:pPr>
            <w:r w:rsidRPr="003D7BB4">
              <w:rPr>
                <w:sz w:val="20"/>
              </w:rPr>
              <w:t>342,5</w:t>
            </w:r>
          </w:p>
          <w:p w:rsidR="00C5327F" w:rsidRPr="003D7BB4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D7BB4" w:rsidRPr="003D7BB4" w:rsidRDefault="003D7BB4" w:rsidP="003D7BB4">
            <w:pPr>
              <w:jc w:val="center"/>
              <w:rPr>
                <w:sz w:val="20"/>
              </w:rPr>
            </w:pPr>
            <w:r w:rsidRPr="003D7BB4">
              <w:rPr>
                <w:sz w:val="20"/>
              </w:rPr>
              <w:t>342,5</w:t>
            </w:r>
          </w:p>
          <w:p w:rsidR="00C5327F" w:rsidRPr="003D7BB4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D7BB4" w:rsidRPr="003D7BB4" w:rsidRDefault="003D7BB4" w:rsidP="003D7BB4">
            <w:pPr>
              <w:jc w:val="center"/>
              <w:rPr>
                <w:sz w:val="20"/>
              </w:rPr>
            </w:pPr>
            <w:r w:rsidRPr="003D7BB4">
              <w:rPr>
                <w:sz w:val="20"/>
              </w:rPr>
              <w:t>342,5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D7BB4" w:rsidRPr="003D7BB4" w:rsidRDefault="003D7BB4" w:rsidP="003D7BB4">
            <w:pPr>
              <w:jc w:val="center"/>
              <w:rPr>
                <w:sz w:val="20"/>
              </w:rPr>
            </w:pPr>
            <w:r w:rsidRPr="003D7BB4">
              <w:rPr>
                <w:sz w:val="20"/>
              </w:rPr>
              <w:t>342,5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5327F" w:rsidRPr="00E5085D" w:rsidRDefault="00C5327F" w:rsidP="00C5327F">
            <w:pPr>
              <w:rPr>
                <w:sz w:val="20"/>
              </w:rPr>
            </w:pPr>
            <w:r w:rsidRPr="00E5085D">
              <w:rPr>
                <w:sz w:val="20"/>
              </w:rPr>
              <w:t>1.Количество мероприятий, единиц</w:t>
            </w:r>
          </w:p>
          <w:p w:rsidR="00C5327F" w:rsidRPr="00E5085D" w:rsidRDefault="00C5327F" w:rsidP="00C5327F">
            <w:pPr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8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8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AB0FAC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AB0FAC" w:rsidP="00C532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452" w:type="dxa"/>
            <w:vMerge w:val="restart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Комитет по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</w:tr>
      <w:tr w:rsidR="00C5327F" w:rsidRPr="00E5085D" w:rsidTr="00C5327F">
        <w:trPr>
          <w:cantSplit/>
          <w:trHeight w:val="1107"/>
        </w:trPr>
        <w:tc>
          <w:tcPr>
            <w:tcW w:w="534" w:type="dxa"/>
            <w:vMerge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5327F" w:rsidRPr="00E5085D" w:rsidRDefault="00C5327F" w:rsidP="00C5327F">
            <w:pPr>
              <w:rPr>
                <w:sz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5327F" w:rsidRPr="00E5085D" w:rsidRDefault="00C5327F" w:rsidP="00C5327F">
            <w:pPr>
              <w:rPr>
                <w:sz w:val="20"/>
              </w:rPr>
            </w:pPr>
            <w:r w:rsidRPr="00E5085D">
              <w:rPr>
                <w:sz w:val="20"/>
              </w:rPr>
              <w:t>2. Количество участников мероприятий, человек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700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700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700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5327F" w:rsidRDefault="00AB0FAC" w:rsidP="00C5327F">
            <w:pPr>
              <w:rPr>
                <w:sz w:val="20"/>
              </w:rPr>
            </w:pPr>
            <w:r>
              <w:rPr>
                <w:sz w:val="20"/>
              </w:rPr>
              <w:t>700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5327F" w:rsidRDefault="00AB0FAC" w:rsidP="00C5327F">
            <w:pPr>
              <w:rPr>
                <w:sz w:val="20"/>
              </w:rPr>
            </w:pPr>
            <w:r>
              <w:rPr>
                <w:sz w:val="20"/>
              </w:rPr>
              <w:t>700</w:t>
            </w:r>
          </w:p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  <w:tc>
          <w:tcPr>
            <w:tcW w:w="1452" w:type="dxa"/>
            <w:vMerge/>
            <w:shd w:val="clear" w:color="auto" w:fill="auto"/>
            <w:vAlign w:val="center"/>
          </w:tcPr>
          <w:p w:rsidR="00C5327F" w:rsidRPr="00E5085D" w:rsidRDefault="00C5327F" w:rsidP="00C5327F">
            <w:pPr>
              <w:jc w:val="center"/>
              <w:rPr>
                <w:sz w:val="20"/>
              </w:rPr>
            </w:pPr>
          </w:p>
        </w:tc>
      </w:tr>
      <w:tr w:rsidR="00BB097F" w:rsidRPr="00E5085D" w:rsidTr="00C5066F">
        <w:trPr>
          <w:cantSplit/>
          <w:trHeight w:val="161"/>
        </w:trPr>
        <w:tc>
          <w:tcPr>
            <w:tcW w:w="534" w:type="dxa"/>
            <w:shd w:val="clear" w:color="auto" w:fill="auto"/>
            <w:vAlign w:val="center"/>
          </w:tcPr>
          <w:p w:rsidR="00BB097F" w:rsidRPr="00E5085D" w:rsidRDefault="00BB097F" w:rsidP="00BB097F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B097F" w:rsidRPr="00E5085D" w:rsidRDefault="00BB097F" w:rsidP="00BB097F">
            <w:pPr>
              <w:rPr>
                <w:sz w:val="20"/>
              </w:rPr>
            </w:pPr>
          </w:p>
          <w:p w:rsidR="00BB097F" w:rsidRPr="00E5085D" w:rsidRDefault="00BB097F" w:rsidP="00BB097F">
            <w:pPr>
              <w:rPr>
                <w:sz w:val="20"/>
              </w:rPr>
            </w:pPr>
            <w:r w:rsidRPr="00E5085D">
              <w:rPr>
                <w:sz w:val="20"/>
              </w:rPr>
              <w:t>Итого по задаче 2:</w:t>
            </w:r>
          </w:p>
          <w:p w:rsidR="00BB097F" w:rsidRPr="00E5085D" w:rsidRDefault="00BB097F" w:rsidP="00BB097F">
            <w:pPr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B097F" w:rsidRPr="00E5085D" w:rsidRDefault="00BB097F" w:rsidP="00BB097F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B097F" w:rsidRPr="00E5085D" w:rsidRDefault="00BB097F" w:rsidP="00BB097F">
            <w:pPr>
              <w:jc w:val="center"/>
              <w:rPr>
                <w:sz w:val="20"/>
                <w:lang w:val="en-US"/>
              </w:rPr>
            </w:pPr>
            <w:r w:rsidRPr="00E5085D">
              <w:rPr>
                <w:sz w:val="20"/>
              </w:rPr>
              <w:t>МБ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B097F" w:rsidRPr="00BB097F" w:rsidRDefault="00BB097F" w:rsidP="00BB097F">
            <w:pPr>
              <w:jc w:val="center"/>
              <w:rPr>
                <w:sz w:val="20"/>
              </w:rPr>
            </w:pPr>
          </w:p>
          <w:p w:rsidR="00BB097F" w:rsidRPr="00BB097F" w:rsidRDefault="00DB696D" w:rsidP="00DB696D">
            <w:pPr>
              <w:ind w:left="-108"/>
              <w:jc w:val="center"/>
              <w:rPr>
                <w:sz w:val="20"/>
              </w:rPr>
            </w:pPr>
            <w:r>
              <w:rPr>
                <w:sz w:val="20"/>
              </w:rPr>
              <w:t>10022</w:t>
            </w:r>
            <w:r w:rsidR="00BB097F" w:rsidRPr="00BB097F">
              <w:rPr>
                <w:sz w:val="20"/>
              </w:rPr>
              <w:t>,5</w:t>
            </w:r>
          </w:p>
          <w:p w:rsidR="00BB097F" w:rsidRPr="00BB097F" w:rsidRDefault="00BB097F" w:rsidP="00BB097F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B097F" w:rsidRPr="00BB097F" w:rsidRDefault="00BB097F" w:rsidP="00BB097F">
            <w:pPr>
              <w:jc w:val="center"/>
              <w:rPr>
                <w:sz w:val="20"/>
              </w:rPr>
            </w:pPr>
          </w:p>
          <w:p w:rsidR="00BB097F" w:rsidRPr="00BB097F" w:rsidRDefault="00DB696D" w:rsidP="00BB09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2029</w:t>
            </w:r>
            <w:r w:rsidR="00BB097F" w:rsidRPr="00BB097F">
              <w:rPr>
                <w:sz w:val="20"/>
              </w:rPr>
              <w:t>,3</w:t>
            </w:r>
          </w:p>
          <w:p w:rsidR="00BB097F" w:rsidRPr="00BB097F" w:rsidRDefault="00BB097F" w:rsidP="00BB097F">
            <w:pPr>
              <w:jc w:val="center"/>
              <w:rPr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B097F" w:rsidRPr="00BB097F" w:rsidRDefault="00BB097F" w:rsidP="00BB097F">
            <w:pPr>
              <w:rPr>
                <w:sz w:val="20"/>
              </w:rPr>
            </w:pPr>
          </w:p>
          <w:p w:rsidR="00BB097F" w:rsidRPr="00BB097F" w:rsidRDefault="00BB097F" w:rsidP="00BB097F">
            <w:r w:rsidRPr="00BB097F">
              <w:rPr>
                <w:sz w:val="20"/>
              </w:rPr>
              <w:t>1998,3</w:t>
            </w:r>
          </w:p>
        </w:tc>
        <w:tc>
          <w:tcPr>
            <w:tcW w:w="850" w:type="dxa"/>
            <w:shd w:val="clear" w:color="auto" w:fill="auto"/>
          </w:tcPr>
          <w:p w:rsidR="00BB097F" w:rsidRPr="00BB097F" w:rsidRDefault="00BB097F" w:rsidP="00BB097F">
            <w:pPr>
              <w:rPr>
                <w:sz w:val="20"/>
              </w:rPr>
            </w:pPr>
          </w:p>
          <w:p w:rsidR="00BB097F" w:rsidRPr="00BB097F" w:rsidRDefault="00BB097F" w:rsidP="00BB097F">
            <w:r w:rsidRPr="00BB097F">
              <w:rPr>
                <w:sz w:val="20"/>
              </w:rPr>
              <w:t>1998,3</w:t>
            </w:r>
          </w:p>
        </w:tc>
        <w:tc>
          <w:tcPr>
            <w:tcW w:w="709" w:type="dxa"/>
            <w:shd w:val="clear" w:color="auto" w:fill="auto"/>
          </w:tcPr>
          <w:p w:rsidR="00BB097F" w:rsidRPr="00BB097F" w:rsidRDefault="00BB097F" w:rsidP="00BB097F">
            <w:pPr>
              <w:ind w:left="-108"/>
              <w:rPr>
                <w:sz w:val="20"/>
              </w:rPr>
            </w:pPr>
          </w:p>
          <w:p w:rsidR="00BB097F" w:rsidRPr="00BB097F" w:rsidRDefault="00BB097F" w:rsidP="00BB097F">
            <w:pPr>
              <w:ind w:left="-108"/>
            </w:pPr>
            <w:r w:rsidRPr="00BB097F">
              <w:rPr>
                <w:sz w:val="20"/>
              </w:rPr>
              <w:t>1998,3</w:t>
            </w:r>
          </w:p>
        </w:tc>
        <w:tc>
          <w:tcPr>
            <w:tcW w:w="709" w:type="dxa"/>
            <w:shd w:val="clear" w:color="auto" w:fill="auto"/>
          </w:tcPr>
          <w:p w:rsidR="00BB097F" w:rsidRPr="00BB097F" w:rsidRDefault="00BB097F" w:rsidP="00BB097F">
            <w:pPr>
              <w:ind w:left="-108"/>
              <w:rPr>
                <w:sz w:val="20"/>
              </w:rPr>
            </w:pPr>
          </w:p>
          <w:p w:rsidR="00BB097F" w:rsidRPr="00BB097F" w:rsidRDefault="00BB097F" w:rsidP="00BB097F">
            <w:pPr>
              <w:ind w:left="-108"/>
            </w:pPr>
            <w:r w:rsidRPr="00BB097F">
              <w:rPr>
                <w:sz w:val="20"/>
              </w:rPr>
              <w:t>1998,3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097F" w:rsidRPr="00E5085D" w:rsidRDefault="00BB097F" w:rsidP="00BB097F">
            <w:pPr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B097F" w:rsidRPr="00E5085D" w:rsidRDefault="00BB097F" w:rsidP="00BB09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B097F" w:rsidRPr="00E5085D" w:rsidRDefault="00BB097F" w:rsidP="00BB097F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B097F" w:rsidRPr="00E5085D" w:rsidRDefault="00BB097F" w:rsidP="00BB09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B097F" w:rsidRPr="00E5085D" w:rsidRDefault="00BB097F" w:rsidP="00BB09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B097F" w:rsidRPr="00E5085D" w:rsidRDefault="00BB097F" w:rsidP="00BB097F">
            <w:pPr>
              <w:jc w:val="center"/>
              <w:rPr>
                <w:sz w:val="20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:rsidR="00BB097F" w:rsidRPr="00E5085D" w:rsidRDefault="00BB097F" w:rsidP="00BB097F">
            <w:pPr>
              <w:jc w:val="center"/>
              <w:rPr>
                <w:sz w:val="20"/>
              </w:rPr>
            </w:pPr>
          </w:p>
        </w:tc>
      </w:tr>
      <w:tr w:rsidR="00BB097F" w:rsidRPr="00E5085D" w:rsidTr="00C5327F">
        <w:trPr>
          <w:cantSplit/>
          <w:trHeight w:val="631"/>
        </w:trPr>
        <w:tc>
          <w:tcPr>
            <w:tcW w:w="534" w:type="dxa"/>
            <w:shd w:val="clear" w:color="auto" w:fill="auto"/>
            <w:vAlign w:val="center"/>
          </w:tcPr>
          <w:p w:rsidR="00BB097F" w:rsidRPr="00E5085D" w:rsidRDefault="00BB097F" w:rsidP="00C5327F">
            <w:pPr>
              <w:jc w:val="center"/>
              <w:rPr>
                <w:sz w:val="20"/>
              </w:rPr>
            </w:pPr>
          </w:p>
          <w:p w:rsidR="00BB097F" w:rsidRPr="00E5085D" w:rsidRDefault="00BB097F" w:rsidP="00C5327F">
            <w:pPr>
              <w:rPr>
                <w:sz w:val="20"/>
              </w:rPr>
            </w:pPr>
          </w:p>
          <w:p w:rsidR="00BB097F" w:rsidRPr="00E5085D" w:rsidRDefault="00BB097F" w:rsidP="00C5327F">
            <w:pPr>
              <w:rPr>
                <w:sz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B097F" w:rsidRPr="00E5085D" w:rsidRDefault="00BB097F" w:rsidP="00C5327F">
            <w:pPr>
              <w:rPr>
                <w:sz w:val="20"/>
              </w:rPr>
            </w:pPr>
          </w:p>
          <w:p w:rsidR="00BB097F" w:rsidRPr="00E5085D" w:rsidRDefault="00BB097F" w:rsidP="00C5327F">
            <w:pPr>
              <w:rPr>
                <w:sz w:val="20"/>
              </w:rPr>
            </w:pPr>
            <w:r w:rsidRPr="00E5085D">
              <w:rPr>
                <w:sz w:val="20"/>
              </w:rPr>
              <w:t>Всего по ВЦП: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097F" w:rsidRPr="00E5085D" w:rsidRDefault="00BB09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B097F" w:rsidRPr="00E5085D" w:rsidRDefault="00BB097F" w:rsidP="00C5327F">
            <w:pPr>
              <w:jc w:val="center"/>
              <w:rPr>
                <w:sz w:val="20"/>
              </w:rPr>
            </w:pPr>
            <w:r w:rsidRPr="00E5085D">
              <w:rPr>
                <w:sz w:val="20"/>
              </w:rPr>
              <w:t>МБ</w:t>
            </w:r>
          </w:p>
        </w:tc>
        <w:tc>
          <w:tcPr>
            <w:tcW w:w="851" w:type="dxa"/>
            <w:shd w:val="clear" w:color="auto" w:fill="auto"/>
          </w:tcPr>
          <w:p w:rsidR="00BB097F" w:rsidRPr="00BB097F" w:rsidRDefault="00BB097F" w:rsidP="00C5327F">
            <w:pPr>
              <w:jc w:val="center"/>
              <w:rPr>
                <w:sz w:val="20"/>
              </w:rPr>
            </w:pPr>
          </w:p>
          <w:p w:rsidR="00BB097F" w:rsidRPr="00BB097F" w:rsidRDefault="00BB097F" w:rsidP="00BB097F">
            <w:pPr>
              <w:ind w:left="-108"/>
              <w:jc w:val="center"/>
              <w:rPr>
                <w:sz w:val="20"/>
              </w:rPr>
            </w:pPr>
            <w:r w:rsidRPr="00BB097F">
              <w:rPr>
                <w:sz w:val="20"/>
              </w:rPr>
              <w:t>17900,0</w:t>
            </w:r>
          </w:p>
        </w:tc>
        <w:tc>
          <w:tcPr>
            <w:tcW w:w="850" w:type="dxa"/>
            <w:shd w:val="clear" w:color="auto" w:fill="auto"/>
          </w:tcPr>
          <w:p w:rsidR="00BB097F" w:rsidRPr="00BB097F" w:rsidRDefault="00BB097F" w:rsidP="00C5327F">
            <w:pPr>
              <w:jc w:val="center"/>
              <w:rPr>
                <w:sz w:val="20"/>
              </w:rPr>
            </w:pPr>
          </w:p>
          <w:p w:rsidR="00BB097F" w:rsidRPr="00BB097F" w:rsidRDefault="00BB097F" w:rsidP="00C5327F">
            <w:pPr>
              <w:jc w:val="center"/>
              <w:rPr>
                <w:sz w:val="20"/>
              </w:rPr>
            </w:pPr>
            <w:r w:rsidRPr="00BB097F">
              <w:rPr>
                <w:sz w:val="20"/>
              </w:rPr>
              <w:t>3900,0</w:t>
            </w:r>
          </w:p>
        </w:tc>
        <w:tc>
          <w:tcPr>
            <w:tcW w:w="851" w:type="dxa"/>
            <w:shd w:val="clear" w:color="auto" w:fill="auto"/>
          </w:tcPr>
          <w:p w:rsidR="00BB097F" w:rsidRPr="00BB097F" w:rsidRDefault="00BB097F" w:rsidP="00C5327F">
            <w:pPr>
              <w:jc w:val="center"/>
              <w:rPr>
                <w:sz w:val="20"/>
              </w:rPr>
            </w:pPr>
          </w:p>
          <w:p w:rsidR="00BB097F" w:rsidRPr="00BB097F" w:rsidRDefault="00BB097F" w:rsidP="00C5327F">
            <w:pPr>
              <w:jc w:val="center"/>
              <w:rPr>
                <w:sz w:val="20"/>
              </w:rPr>
            </w:pPr>
            <w:r w:rsidRPr="00BB097F">
              <w:rPr>
                <w:sz w:val="20"/>
              </w:rPr>
              <w:t>3500,0</w:t>
            </w:r>
          </w:p>
        </w:tc>
        <w:tc>
          <w:tcPr>
            <w:tcW w:w="850" w:type="dxa"/>
            <w:shd w:val="clear" w:color="auto" w:fill="auto"/>
          </w:tcPr>
          <w:p w:rsidR="00BB097F" w:rsidRPr="00BB097F" w:rsidRDefault="00BB097F" w:rsidP="00C5327F">
            <w:pPr>
              <w:jc w:val="center"/>
              <w:rPr>
                <w:sz w:val="20"/>
              </w:rPr>
            </w:pPr>
          </w:p>
          <w:p w:rsidR="00BB097F" w:rsidRPr="00BB097F" w:rsidRDefault="00BB097F" w:rsidP="00C5327F">
            <w:pPr>
              <w:jc w:val="center"/>
              <w:rPr>
                <w:sz w:val="20"/>
              </w:rPr>
            </w:pPr>
            <w:r w:rsidRPr="00BB097F">
              <w:rPr>
                <w:sz w:val="20"/>
              </w:rPr>
              <w:t>3500,0</w:t>
            </w:r>
          </w:p>
        </w:tc>
        <w:tc>
          <w:tcPr>
            <w:tcW w:w="709" w:type="dxa"/>
            <w:shd w:val="clear" w:color="auto" w:fill="auto"/>
          </w:tcPr>
          <w:p w:rsidR="00BB097F" w:rsidRPr="00BB097F" w:rsidRDefault="00BB097F" w:rsidP="00BB097F">
            <w:pPr>
              <w:ind w:left="-108"/>
              <w:rPr>
                <w:sz w:val="20"/>
              </w:rPr>
            </w:pPr>
          </w:p>
          <w:p w:rsidR="00BB097F" w:rsidRPr="00BB097F" w:rsidRDefault="00BB097F" w:rsidP="00BB097F">
            <w:pPr>
              <w:ind w:left="-108"/>
            </w:pPr>
            <w:r w:rsidRPr="00BB097F">
              <w:rPr>
                <w:sz w:val="20"/>
              </w:rPr>
              <w:t>3500,0</w:t>
            </w:r>
          </w:p>
        </w:tc>
        <w:tc>
          <w:tcPr>
            <w:tcW w:w="709" w:type="dxa"/>
            <w:shd w:val="clear" w:color="auto" w:fill="auto"/>
          </w:tcPr>
          <w:p w:rsidR="00BB097F" w:rsidRPr="00BB097F" w:rsidRDefault="00BB097F" w:rsidP="00BB097F">
            <w:pPr>
              <w:ind w:left="-108"/>
              <w:rPr>
                <w:sz w:val="20"/>
              </w:rPr>
            </w:pPr>
          </w:p>
          <w:p w:rsidR="00BB097F" w:rsidRPr="00BB097F" w:rsidRDefault="00BB097F" w:rsidP="00BB097F">
            <w:pPr>
              <w:ind w:left="-108"/>
            </w:pPr>
            <w:r w:rsidRPr="00BB097F">
              <w:rPr>
                <w:sz w:val="20"/>
              </w:rPr>
              <w:t>3500,0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B097F" w:rsidRPr="00E5085D" w:rsidRDefault="00BB09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B097F" w:rsidRPr="00E5085D" w:rsidRDefault="00BB09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B097F" w:rsidRPr="00E5085D" w:rsidRDefault="00BB097F" w:rsidP="00C5327F">
            <w:pPr>
              <w:jc w:val="center"/>
              <w:rPr>
                <w:sz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B097F" w:rsidRPr="00E5085D" w:rsidRDefault="00BB09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B097F" w:rsidRPr="00E5085D" w:rsidRDefault="00BB097F" w:rsidP="00C5327F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B097F" w:rsidRPr="00E5085D" w:rsidRDefault="00BB097F" w:rsidP="00C5327F">
            <w:pPr>
              <w:jc w:val="center"/>
              <w:rPr>
                <w:sz w:val="20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:rsidR="00BB097F" w:rsidRPr="00E5085D" w:rsidRDefault="00BB097F" w:rsidP="00C5327F">
            <w:pPr>
              <w:jc w:val="center"/>
              <w:rPr>
                <w:sz w:val="20"/>
              </w:rPr>
            </w:pPr>
          </w:p>
        </w:tc>
      </w:tr>
    </w:tbl>
    <w:p w:rsidR="00A3363E" w:rsidRDefault="00A3363E" w:rsidP="00895615">
      <w:pPr>
        <w:framePr w:w="14735" w:h="1552" w:hRule="exact" w:wrap="auto" w:hAnchor="text" w:y="-856"/>
        <w:sectPr w:rsidR="00A3363E" w:rsidSect="00DB305A">
          <w:pgSz w:w="16838" w:h="11906" w:orient="landscape"/>
          <w:pgMar w:top="471" w:right="851" w:bottom="709" w:left="1418" w:header="284" w:footer="387" w:gutter="0"/>
          <w:cols w:space="708"/>
          <w:docGrid w:linePitch="360"/>
        </w:sectPr>
      </w:pPr>
    </w:p>
    <w:p w:rsidR="00794C44" w:rsidRPr="00CA6BC1" w:rsidRDefault="00794C44" w:rsidP="00794C44">
      <w:pPr>
        <w:jc w:val="center"/>
        <w:rPr>
          <w:szCs w:val="28"/>
        </w:rPr>
      </w:pPr>
      <w:r w:rsidRPr="00CA6BC1">
        <w:rPr>
          <w:szCs w:val="28"/>
        </w:rPr>
        <w:lastRenderedPageBreak/>
        <w:t xml:space="preserve">Детализация </w:t>
      </w:r>
      <w:r w:rsidR="003F1C49">
        <w:rPr>
          <w:szCs w:val="28"/>
        </w:rPr>
        <w:t>основных</w:t>
      </w:r>
      <w:r w:rsidRPr="00CA6BC1">
        <w:rPr>
          <w:szCs w:val="28"/>
        </w:rPr>
        <w:t xml:space="preserve"> мероприятий</w:t>
      </w:r>
      <w:r w:rsidR="003F1C49">
        <w:rPr>
          <w:szCs w:val="28"/>
        </w:rPr>
        <w:t xml:space="preserve"> ВЦП</w:t>
      </w:r>
    </w:p>
    <w:p w:rsidR="00794C44" w:rsidRPr="00006AFD" w:rsidRDefault="00794C44" w:rsidP="00794C44">
      <w:pPr>
        <w:jc w:val="center"/>
        <w:rPr>
          <w:sz w:val="24"/>
          <w:szCs w:val="24"/>
        </w:rPr>
      </w:pPr>
    </w:p>
    <w:p w:rsidR="00794C44" w:rsidRPr="00D0644D" w:rsidRDefault="00D0644D" w:rsidP="00D0644D">
      <w:pPr>
        <w:tabs>
          <w:tab w:val="left" w:pos="426"/>
        </w:tabs>
        <w:ind w:left="426"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6B0868" w:rsidRPr="00D0644D">
        <w:rPr>
          <w:szCs w:val="28"/>
        </w:rPr>
        <w:t xml:space="preserve">Мероприятие </w:t>
      </w:r>
      <w:r w:rsidR="00794C44" w:rsidRPr="00D0644D">
        <w:rPr>
          <w:szCs w:val="28"/>
        </w:rPr>
        <w:t xml:space="preserve">1.3 «Оказание информационной, консультационной поддержки </w:t>
      </w:r>
      <w:r w:rsidR="00794C44" w:rsidRPr="00D0644D">
        <w:rPr>
          <w:color w:val="000000"/>
          <w:szCs w:val="28"/>
        </w:rPr>
        <w:t xml:space="preserve"> социально ориентированным некоммерческим организациям» включает в себя следующие мероприятия:</w:t>
      </w:r>
      <w:r w:rsidR="00794C44" w:rsidRPr="00D0644D">
        <w:rPr>
          <w:szCs w:val="28"/>
        </w:rPr>
        <w:t xml:space="preserve"> </w:t>
      </w:r>
    </w:p>
    <w:p w:rsidR="00794C44" w:rsidRPr="00CA6BC1" w:rsidRDefault="004024CB" w:rsidP="00D0644D">
      <w:pPr>
        <w:ind w:left="426" w:firstLine="850"/>
        <w:jc w:val="both"/>
        <w:rPr>
          <w:szCs w:val="28"/>
        </w:rPr>
      </w:pPr>
      <w:r>
        <w:rPr>
          <w:szCs w:val="28"/>
        </w:rPr>
        <w:t xml:space="preserve">- </w:t>
      </w:r>
      <w:r w:rsidR="00794C44" w:rsidRPr="00CA6BC1">
        <w:rPr>
          <w:szCs w:val="28"/>
        </w:rPr>
        <w:t>проведение семинаров, круглых столов по вопросам взаимодействия органов местного самоуправления и общественных объединений города Мурманска и иных мероприятий, направленных на повышение информированности и эффективности деятельности социально ориентированных некоммерческих организаций;</w:t>
      </w:r>
    </w:p>
    <w:p w:rsidR="00794C44" w:rsidRPr="00CA6BC1" w:rsidRDefault="004024CB" w:rsidP="00D0644D">
      <w:pPr>
        <w:ind w:left="426" w:firstLine="850"/>
        <w:jc w:val="both"/>
        <w:rPr>
          <w:szCs w:val="28"/>
        </w:rPr>
      </w:pPr>
      <w:r>
        <w:rPr>
          <w:color w:val="000000"/>
          <w:szCs w:val="28"/>
        </w:rPr>
        <w:t>- и</w:t>
      </w:r>
      <w:r w:rsidR="00794C44" w:rsidRPr="00CA6BC1">
        <w:rPr>
          <w:color w:val="000000"/>
          <w:szCs w:val="28"/>
        </w:rPr>
        <w:t>нформирование населения через СМИ о деятельности общественных организаций, получающих муниципальную поддержку</w:t>
      </w:r>
      <w:r w:rsidR="00794C44" w:rsidRPr="00CA6BC1">
        <w:rPr>
          <w:szCs w:val="28"/>
        </w:rPr>
        <w:t>;</w:t>
      </w:r>
    </w:p>
    <w:p w:rsidR="004024CB" w:rsidRDefault="004024CB" w:rsidP="00D0644D">
      <w:pPr>
        <w:ind w:left="426" w:firstLine="850"/>
        <w:jc w:val="both"/>
        <w:rPr>
          <w:color w:val="000000"/>
          <w:szCs w:val="28"/>
        </w:rPr>
      </w:pPr>
      <w:r>
        <w:rPr>
          <w:color w:val="000000"/>
          <w:szCs w:val="28"/>
        </w:rPr>
        <w:t>- о</w:t>
      </w:r>
      <w:r w:rsidR="00794C44" w:rsidRPr="00CA6BC1">
        <w:rPr>
          <w:color w:val="000000"/>
          <w:szCs w:val="28"/>
        </w:rPr>
        <w:t xml:space="preserve">беспечение  функционирования информационного сайта. </w:t>
      </w:r>
    </w:p>
    <w:p w:rsidR="00794C44" w:rsidRPr="004024CB" w:rsidRDefault="004024CB" w:rsidP="00D0644D">
      <w:pPr>
        <w:ind w:left="426" w:firstLine="850"/>
        <w:jc w:val="both"/>
        <w:rPr>
          <w:color w:val="000000"/>
          <w:szCs w:val="28"/>
        </w:rPr>
      </w:pPr>
      <w:r w:rsidRPr="004024CB">
        <w:rPr>
          <w:szCs w:val="28"/>
        </w:rPr>
        <w:t>2.</w:t>
      </w:r>
      <w:r w:rsidR="00D0644D">
        <w:rPr>
          <w:szCs w:val="28"/>
        </w:rPr>
        <w:t xml:space="preserve"> </w:t>
      </w:r>
      <w:r w:rsidR="006B0868" w:rsidRPr="004024CB">
        <w:rPr>
          <w:szCs w:val="28"/>
        </w:rPr>
        <w:t xml:space="preserve">Мероприятие </w:t>
      </w:r>
      <w:r>
        <w:rPr>
          <w:szCs w:val="28"/>
        </w:rPr>
        <w:t>1.4</w:t>
      </w:r>
      <w:r w:rsidR="00794C44" w:rsidRPr="00CA6BC1">
        <w:rPr>
          <w:szCs w:val="28"/>
        </w:rPr>
        <w:t xml:space="preserve"> «</w:t>
      </w:r>
      <w:r w:rsidR="00794C44" w:rsidRPr="00CA6BC1">
        <w:rPr>
          <w:color w:val="000000"/>
          <w:szCs w:val="28"/>
        </w:rPr>
        <w:t>Организация и проведение мероприятий, связанных с общественно-полезной деятельностью общественных объединений,  социально ориентированных</w:t>
      </w:r>
      <w:r w:rsidR="00794C44" w:rsidRPr="00CA6BC1">
        <w:rPr>
          <w:iCs/>
          <w:szCs w:val="28"/>
        </w:rPr>
        <w:t xml:space="preserve"> некоммерческих</w:t>
      </w:r>
      <w:r w:rsidR="00794C44">
        <w:rPr>
          <w:iCs/>
          <w:szCs w:val="28"/>
        </w:rPr>
        <w:t xml:space="preserve"> </w:t>
      </w:r>
      <w:r w:rsidR="00794C44" w:rsidRPr="00CA6BC1">
        <w:rPr>
          <w:iCs/>
          <w:szCs w:val="28"/>
        </w:rPr>
        <w:t>организаций, Почетных граждан города–героя Мурманска</w:t>
      </w:r>
      <w:r w:rsidR="00E21385">
        <w:rPr>
          <w:iCs/>
          <w:szCs w:val="28"/>
        </w:rPr>
        <w:t>,</w:t>
      </w:r>
      <w:r w:rsidR="00794C44" w:rsidRPr="00CA6BC1">
        <w:rPr>
          <w:iCs/>
          <w:szCs w:val="28"/>
        </w:rPr>
        <w:t xml:space="preserve"> и их привлечени</w:t>
      </w:r>
      <w:r>
        <w:rPr>
          <w:iCs/>
          <w:szCs w:val="28"/>
        </w:rPr>
        <w:t>е</w:t>
      </w:r>
      <w:r w:rsidR="00794C44" w:rsidRPr="00CA6BC1">
        <w:rPr>
          <w:iCs/>
          <w:szCs w:val="28"/>
        </w:rPr>
        <w:t xml:space="preserve"> к содействию в решении вопросов местного значения» </w:t>
      </w:r>
      <w:r w:rsidR="00794C44" w:rsidRPr="00CA6BC1">
        <w:rPr>
          <w:color w:val="000000"/>
          <w:szCs w:val="28"/>
        </w:rPr>
        <w:t>включает в себя следующие мероприятия:</w:t>
      </w:r>
    </w:p>
    <w:p w:rsidR="00794C44" w:rsidRPr="00CA6BC1" w:rsidRDefault="004024CB" w:rsidP="00D0644D">
      <w:pPr>
        <w:ind w:left="426" w:firstLine="850"/>
        <w:jc w:val="both"/>
        <w:rPr>
          <w:iCs/>
          <w:szCs w:val="28"/>
        </w:rPr>
      </w:pPr>
      <w:r>
        <w:rPr>
          <w:color w:val="000000"/>
          <w:szCs w:val="28"/>
        </w:rPr>
        <w:t>-  о</w:t>
      </w:r>
      <w:r w:rsidR="00794C44" w:rsidRPr="00CA6BC1">
        <w:rPr>
          <w:color w:val="000000"/>
          <w:szCs w:val="28"/>
        </w:rPr>
        <w:t>рганизация и проведение ярмарки социальных проектов;</w:t>
      </w:r>
    </w:p>
    <w:p w:rsidR="00794C44" w:rsidRPr="00CA6BC1" w:rsidRDefault="004024CB" w:rsidP="00D0644D">
      <w:pPr>
        <w:ind w:left="426" w:firstLine="850"/>
        <w:jc w:val="both"/>
        <w:rPr>
          <w:iCs/>
          <w:szCs w:val="28"/>
        </w:rPr>
      </w:pPr>
      <w:r>
        <w:rPr>
          <w:szCs w:val="28"/>
        </w:rPr>
        <w:t>- п</w:t>
      </w:r>
      <w:r w:rsidR="00794C44" w:rsidRPr="00CA6BC1">
        <w:rPr>
          <w:szCs w:val="28"/>
        </w:rPr>
        <w:t>рием Почетных граждан города–героя Мурманска главой муниципального образования город Мурманск и главой администрации города Мурманска;</w:t>
      </w:r>
    </w:p>
    <w:p w:rsidR="00794C44" w:rsidRPr="00CA6BC1" w:rsidRDefault="004024CB" w:rsidP="00D0644D">
      <w:pPr>
        <w:ind w:left="426" w:firstLine="850"/>
        <w:jc w:val="both"/>
        <w:rPr>
          <w:iCs/>
          <w:szCs w:val="28"/>
        </w:rPr>
      </w:pPr>
      <w:r>
        <w:rPr>
          <w:szCs w:val="28"/>
        </w:rPr>
        <w:t>- п</w:t>
      </w:r>
      <w:r w:rsidR="00794C44" w:rsidRPr="00CA6BC1">
        <w:rPr>
          <w:szCs w:val="28"/>
        </w:rPr>
        <w:t>риобретение сувенирной продукции для реализации городских мероприятий, связанных с деятельностью общественных объединений;</w:t>
      </w:r>
    </w:p>
    <w:p w:rsidR="00794C44" w:rsidRPr="00CA6BC1" w:rsidRDefault="004024CB" w:rsidP="00D0644D">
      <w:pPr>
        <w:ind w:left="426" w:firstLine="850"/>
        <w:jc w:val="both"/>
        <w:rPr>
          <w:iCs/>
          <w:szCs w:val="28"/>
        </w:rPr>
      </w:pPr>
      <w:r>
        <w:rPr>
          <w:color w:val="000000"/>
          <w:szCs w:val="28"/>
        </w:rPr>
        <w:t>- о</w:t>
      </w:r>
      <w:r w:rsidR="00794C44" w:rsidRPr="00CA6BC1">
        <w:rPr>
          <w:color w:val="000000"/>
          <w:szCs w:val="28"/>
        </w:rPr>
        <w:t>рганизация и проведение Общественного совета при администрации города Мурманска.</w:t>
      </w:r>
    </w:p>
    <w:p w:rsidR="00794C44" w:rsidRPr="00CA6BC1" w:rsidRDefault="0048134A" w:rsidP="00D0644D">
      <w:pPr>
        <w:ind w:left="426" w:firstLine="850"/>
        <w:jc w:val="both"/>
        <w:rPr>
          <w:color w:val="000000"/>
          <w:szCs w:val="28"/>
        </w:rPr>
      </w:pPr>
      <w:r>
        <w:rPr>
          <w:szCs w:val="28"/>
        </w:rPr>
        <w:t>3.</w:t>
      </w:r>
      <w:r w:rsidR="00D0644D">
        <w:rPr>
          <w:szCs w:val="28"/>
        </w:rPr>
        <w:t xml:space="preserve"> </w:t>
      </w:r>
      <w:r w:rsidR="006B0868" w:rsidRPr="004024CB">
        <w:rPr>
          <w:szCs w:val="28"/>
        </w:rPr>
        <w:t xml:space="preserve">Мероприятие </w:t>
      </w:r>
      <w:r w:rsidR="00794C44" w:rsidRPr="004024CB">
        <w:rPr>
          <w:szCs w:val="28"/>
        </w:rPr>
        <w:t>2.1</w:t>
      </w:r>
      <w:r w:rsidR="00794C44" w:rsidRPr="00CA6BC1">
        <w:rPr>
          <w:szCs w:val="28"/>
        </w:rPr>
        <w:t xml:space="preserve"> «Организация и проведение мероприятий,</w:t>
      </w:r>
      <w:r w:rsidR="00006AFD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4024CB">
        <w:rPr>
          <w:szCs w:val="28"/>
        </w:rPr>
        <w:t xml:space="preserve"> </w:t>
      </w:r>
      <w:r w:rsidR="00794C44" w:rsidRPr="00CA6BC1">
        <w:rPr>
          <w:szCs w:val="28"/>
        </w:rPr>
        <w:t>направленных</w:t>
      </w:r>
      <w:r w:rsidR="00006AFD">
        <w:rPr>
          <w:szCs w:val="28"/>
        </w:rPr>
        <w:t xml:space="preserve"> </w:t>
      </w:r>
      <w:r w:rsidR="00794C44" w:rsidRPr="00CA6BC1">
        <w:rPr>
          <w:szCs w:val="28"/>
        </w:rPr>
        <w:t>на сохранение военно-исторических традиций»</w:t>
      </w:r>
      <w:r w:rsidR="00794C44" w:rsidRPr="00CA6BC1">
        <w:rPr>
          <w:color w:val="000000"/>
          <w:szCs w:val="28"/>
        </w:rPr>
        <w:t xml:space="preserve"> включает в себя следующие </w:t>
      </w:r>
      <w:r>
        <w:rPr>
          <w:color w:val="000000"/>
          <w:szCs w:val="28"/>
        </w:rPr>
        <w:t xml:space="preserve"> </w:t>
      </w:r>
      <w:r w:rsidR="00794C44" w:rsidRPr="00CA6BC1">
        <w:rPr>
          <w:color w:val="000000"/>
          <w:szCs w:val="28"/>
        </w:rPr>
        <w:t>мероприятия:</w:t>
      </w:r>
    </w:p>
    <w:p w:rsidR="00794C44" w:rsidRPr="00CA6BC1" w:rsidRDefault="004024CB" w:rsidP="00D0644D">
      <w:pPr>
        <w:ind w:left="426" w:firstLine="850"/>
        <w:jc w:val="both"/>
        <w:rPr>
          <w:szCs w:val="28"/>
        </w:rPr>
      </w:pPr>
      <w:r>
        <w:rPr>
          <w:szCs w:val="28"/>
        </w:rPr>
        <w:t>- т</w:t>
      </w:r>
      <w:r w:rsidR="00794C44" w:rsidRPr="00CA6BC1">
        <w:rPr>
          <w:szCs w:val="28"/>
        </w:rPr>
        <w:t xml:space="preserve">оржественные мероприятия, посвященные </w:t>
      </w:r>
      <w:r w:rsidR="00103ABB">
        <w:rPr>
          <w:szCs w:val="28"/>
        </w:rPr>
        <w:t>очередной годовщине</w:t>
      </w:r>
      <w:r w:rsidR="00794C44" w:rsidRPr="00CA6BC1">
        <w:rPr>
          <w:szCs w:val="28"/>
        </w:rPr>
        <w:t xml:space="preserve"> выводу</w:t>
      </w:r>
      <w:r w:rsidR="001837FF">
        <w:rPr>
          <w:szCs w:val="28"/>
        </w:rPr>
        <w:t xml:space="preserve">                                                                                    </w:t>
      </w:r>
      <w:r w:rsidR="00794C44" w:rsidRPr="00CA6BC1">
        <w:rPr>
          <w:szCs w:val="28"/>
        </w:rPr>
        <w:t xml:space="preserve"> ограниченного контингента советских войск из республики Афганистан;</w:t>
      </w:r>
    </w:p>
    <w:p w:rsidR="00794C44" w:rsidRPr="00CA6BC1" w:rsidRDefault="004024CB" w:rsidP="00D0644D">
      <w:pPr>
        <w:ind w:left="426" w:firstLine="850"/>
        <w:jc w:val="both"/>
        <w:rPr>
          <w:szCs w:val="28"/>
        </w:rPr>
      </w:pPr>
      <w:r>
        <w:rPr>
          <w:szCs w:val="28"/>
        </w:rPr>
        <w:t>- о</w:t>
      </w:r>
      <w:r w:rsidR="00794C44" w:rsidRPr="00CA6BC1">
        <w:rPr>
          <w:szCs w:val="28"/>
        </w:rPr>
        <w:t>рганизация и проведение мероприятий в рамках празднования очередной годовщины Победы советского народа в Великой Отечественной войне (Вахта памяти, военный парад, праздничное шествие, торжественный митинг 9 мая, митинг памяти воинам Полярной дивизии, участие в торжественных мероприятиях в Долине Славы);</w:t>
      </w:r>
    </w:p>
    <w:p w:rsidR="00794C44" w:rsidRPr="00CA6BC1" w:rsidRDefault="004024CB" w:rsidP="00D0644D">
      <w:pPr>
        <w:ind w:left="426" w:firstLine="850"/>
        <w:jc w:val="both"/>
        <w:rPr>
          <w:szCs w:val="28"/>
        </w:rPr>
      </w:pPr>
      <w:r>
        <w:rPr>
          <w:szCs w:val="28"/>
        </w:rPr>
        <w:t>- о</w:t>
      </w:r>
      <w:r w:rsidR="00794C44" w:rsidRPr="00CA6BC1">
        <w:rPr>
          <w:szCs w:val="28"/>
        </w:rPr>
        <w:t>рганизация и проведение мероприятий в рамках Дня памяти и скорби;</w:t>
      </w:r>
    </w:p>
    <w:p w:rsidR="00794C44" w:rsidRPr="00CA6BC1" w:rsidRDefault="004024CB" w:rsidP="00D0644D">
      <w:pPr>
        <w:ind w:left="426" w:firstLine="850"/>
        <w:jc w:val="both"/>
        <w:rPr>
          <w:szCs w:val="28"/>
        </w:rPr>
      </w:pPr>
      <w:r>
        <w:rPr>
          <w:szCs w:val="28"/>
        </w:rPr>
        <w:t>- у</w:t>
      </w:r>
      <w:r w:rsidR="00794C44" w:rsidRPr="00CA6BC1">
        <w:rPr>
          <w:szCs w:val="28"/>
        </w:rPr>
        <w:t>частие в мероприятиях, посвященных Дню памяти гибели подводной лодки «Курск»;</w:t>
      </w:r>
    </w:p>
    <w:p w:rsidR="00794C44" w:rsidRPr="00CA6BC1" w:rsidRDefault="004024CB" w:rsidP="00D0644D">
      <w:pPr>
        <w:ind w:left="426" w:firstLine="850"/>
        <w:jc w:val="both"/>
        <w:rPr>
          <w:szCs w:val="28"/>
        </w:rPr>
      </w:pPr>
      <w:r>
        <w:rPr>
          <w:szCs w:val="28"/>
        </w:rPr>
        <w:t>- о</w:t>
      </w:r>
      <w:r w:rsidR="00794C44" w:rsidRPr="00CA6BC1">
        <w:rPr>
          <w:szCs w:val="28"/>
        </w:rPr>
        <w:t>рганизация и проведение мероприятий, посвященных Дню воздушно-десантных войск;</w:t>
      </w:r>
    </w:p>
    <w:p w:rsidR="00794C44" w:rsidRPr="00CA6BC1" w:rsidRDefault="004024CB" w:rsidP="00D0644D">
      <w:pPr>
        <w:ind w:left="426" w:firstLine="850"/>
        <w:jc w:val="both"/>
        <w:rPr>
          <w:szCs w:val="28"/>
        </w:rPr>
      </w:pPr>
      <w:r>
        <w:rPr>
          <w:szCs w:val="28"/>
        </w:rPr>
        <w:lastRenderedPageBreak/>
        <w:t>- у</w:t>
      </w:r>
      <w:r w:rsidR="00794C44" w:rsidRPr="00CA6BC1">
        <w:rPr>
          <w:szCs w:val="28"/>
        </w:rPr>
        <w:t>частие в мероприятиях, посвященных Дню окончания второй мировой войны;</w:t>
      </w:r>
    </w:p>
    <w:p w:rsidR="00794C44" w:rsidRPr="00CA6BC1" w:rsidRDefault="004024CB" w:rsidP="00D0644D">
      <w:pPr>
        <w:ind w:left="426" w:firstLine="850"/>
        <w:jc w:val="both"/>
        <w:rPr>
          <w:szCs w:val="28"/>
        </w:rPr>
      </w:pPr>
      <w:r>
        <w:rPr>
          <w:szCs w:val="28"/>
        </w:rPr>
        <w:t>-</w:t>
      </w:r>
      <w:r w:rsidR="00DB305A">
        <w:rPr>
          <w:szCs w:val="28"/>
        </w:rPr>
        <w:t xml:space="preserve"> </w:t>
      </w:r>
      <w:r>
        <w:rPr>
          <w:szCs w:val="28"/>
        </w:rPr>
        <w:t>о</w:t>
      </w:r>
      <w:r w:rsidR="00794C44" w:rsidRPr="00CA6BC1">
        <w:rPr>
          <w:szCs w:val="28"/>
        </w:rPr>
        <w:t>рганизация и проведение мероприятий, приуроченных к очередной годовщине разгрома немецко-фашистских войск в Советском Заполярье.</w:t>
      </w:r>
    </w:p>
    <w:p w:rsidR="00794C44" w:rsidRPr="00CA6BC1" w:rsidRDefault="0048134A" w:rsidP="00D0644D">
      <w:pPr>
        <w:ind w:left="426" w:firstLine="850"/>
        <w:jc w:val="both"/>
        <w:rPr>
          <w:color w:val="000000"/>
          <w:szCs w:val="28"/>
        </w:rPr>
      </w:pPr>
      <w:r>
        <w:rPr>
          <w:szCs w:val="28"/>
        </w:rPr>
        <w:t xml:space="preserve">4. </w:t>
      </w:r>
      <w:r w:rsidR="006B0868" w:rsidRPr="0048134A">
        <w:rPr>
          <w:szCs w:val="28"/>
        </w:rPr>
        <w:t>Мероприяти</w:t>
      </w:r>
      <w:r>
        <w:rPr>
          <w:szCs w:val="28"/>
        </w:rPr>
        <w:t xml:space="preserve">е </w:t>
      </w:r>
      <w:r w:rsidR="00794C44" w:rsidRPr="0048134A">
        <w:rPr>
          <w:szCs w:val="28"/>
        </w:rPr>
        <w:t>2.</w:t>
      </w:r>
      <w:r w:rsidR="00444D38">
        <w:rPr>
          <w:szCs w:val="28"/>
        </w:rPr>
        <w:t>2</w:t>
      </w:r>
      <w:r w:rsidR="00794C44" w:rsidRPr="0048134A">
        <w:rPr>
          <w:szCs w:val="28"/>
        </w:rPr>
        <w:t>.</w:t>
      </w:r>
      <w:r w:rsidR="00794C44">
        <w:rPr>
          <w:szCs w:val="28"/>
        </w:rPr>
        <w:t xml:space="preserve"> </w:t>
      </w:r>
      <w:r w:rsidR="00794C44" w:rsidRPr="00CA6BC1">
        <w:rPr>
          <w:szCs w:val="28"/>
        </w:rPr>
        <w:t>«Организация и проведение мероприятий, направленных</w:t>
      </w:r>
      <w:r w:rsidR="00444D38">
        <w:rPr>
          <w:szCs w:val="28"/>
        </w:rPr>
        <w:t xml:space="preserve"> </w:t>
      </w:r>
      <w:r w:rsidR="00794C44" w:rsidRPr="00CA6BC1">
        <w:rPr>
          <w:szCs w:val="28"/>
        </w:rPr>
        <w:t>на укреплени</w:t>
      </w:r>
      <w:r w:rsidR="001B66E3">
        <w:rPr>
          <w:szCs w:val="28"/>
        </w:rPr>
        <w:t>е</w:t>
      </w:r>
      <w:r w:rsidR="00794C44" w:rsidRPr="00CA6BC1">
        <w:rPr>
          <w:szCs w:val="28"/>
        </w:rPr>
        <w:t xml:space="preserve"> шефских связей, повышени</w:t>
      </w:r>
      <w:r w:rsidR="001B66E3">
        <w:rPr>
          <w:szCs w:val="28"/>
        </w:rPr>
        <w:t>е</w:t>
      </w:r>
      <w:r w:rsidR="00794C44" w:rsidRPr="00CA6BC1">
        <w:rPr>
          <w:szCs w:val="28"/>
        </w:rPr>
        <w:t xml:space="preserve"> престижа военной службы,</w:t>
      </w:r>
      <w:r w:rsidR="00DA0A46">
        <w:rPr>
          <w:szCs w:val="28"/>
        </w:rPr>
        <w:t xml:space="preserve"> </w:t>
      </w:r>
      <w:r w:rsidR="00794C44" w:rsidRPr="00CA6BC1">
        <w:rPr>
          <w:szCs w:val="28"/>
        </w:rPr>
        <w:t>формировани</w:t>
      </w:r>
      <w:r w:rsidR="001B66E3">
        <w:rPr>
          <w:szCs w:val="28"/>
        </w:rPr>
        <w:t>е</w:t>
      </w:r>
      <w:r w:rsidR="00794C44" w:rsidRPr="00CA6BC1">
        <w:rPr>
          <w:szCs w:val="28"/>
        </w:rPr>
        <w:t xml:space="preserve"> патриотического сознания населения города Мурманска» </w:t>
      </w:r>
      <w:r w:rsidR="00794C44" w:rsidRPr="00CA6BC1">
        <w:rPr>
          <w:color w:val="000000"/>
          <w:szCs w:val="28"/>
        </w:rPr>
        <w:t>включает в себя следующие мероприятия:</w:t>
      </w:r>
    </w:p>
    <w:p w:rsidR="00794C44" w:rsidRPr="00CA6BC1" w:rsidRDefault="0048134A" w:rsidP="00D0644D">
      <w:pPr>
        <w:tabs>
          <w:tab w:val="left" w:pos="-142"/>
        </w:tabs>
        <w:ind w:left="426" w:firstLine="850"/>
        <w:jc w:val="both"/>
        <w:rPr>
          <w:szCs w:val="28"/>
        </w:rPr>
      </w:pPr>
      <w:r>
        <w:rPr>
          <w:szCs w:val="28"/>
        </w:rPr>
        <w:t>- о</w:t>
      </w:r>
      <w:r w:rsidR="00794C44" w:rsidRPr="00CA6BC1">
        <w:rPr>
          <w:szCs w:val="28"/>
        </w:rPr>
        <w:t>рганизация и проведение городского праздника допризывной молодежи «День призывника»;</w:t>
      </w:r>
    </w:p>
    <w:p w:rsidR="00794C44" w:rsidRPr="00CA6BC1" w:rsidRDefault="0048134A" w:rsidP="00D0644D">
      <w:pPr>
        <w:ind w:left="426" w:firstLine="850"/>
        <w:jc w:val="both"/>
        <w:rPr>
          <w:szCs w:val="28"/>
        </w:rPr>
      </w:pPr>
      <w:r>
        <w:rPr>
          <w:szCs w:val="28"/>
        </w:rPr>
        <w:t>- о</w:t>
      </w:r>
      <w:r w:rsidR="00794C44" w:rsidRPr="00CA6BC1">
        <w:rPr>
          <w:szCs w:val="28"/>
        </w:rPr>
        <w:t>казание помощи подшефным администрации города Мурманска воинским частям в рамках значимых  памятных дат и событий;</w:t>
      </w:r>
    </w:p>
    <w:p w:rsidR="00794C44" w:rsidRPr="00CA6BC1" w:rsidRDefault="0048134A" w:rsidP="00D0644D">
      <w:pPr>
        <w:ind w:left="426" w:firstLine="850"/>
        <w:jc w:val="both"/>
        <w:rPr>
          <w:szCs w:val="28"/>
        </w:rPr>
      </w:pPr>
      <w:r>
        <w:rPr>
          <w:szCs w:val="28"/>
        </w:rPr>
        <w:t>- т</w:t>
      </w:r>
      <w:r w:rsidR="00794C44" w:rsidRPr="00CA6BC1">
        <w:rPr>
          <w:szCs w:val="28"/>
        </w:rPr>
        <w:t>оржественные проводы мурманчан  на действительную военную службу по путевкам от муниципального образования город Мурманск;</w:t>
      </w:r>
    </w:p>
    <w:p w:rsidR="00794C44" w:rsidRPr="00CA6BC1" w:rsidRDefault="0048134A" w:rsidP="00D0644D">
      <w:pPr>
        <w:ind w:left="426" w:firstLine="850"/>
        <w:jc w:val="both"/>
        <w:rPr>
          <w:szCs w:val="28"/>
        </w:rPr>
      </w:pPr>
      <w:r>
        <w:rPr>
          <w:szCs w:val="28"/>
        </w:rPr>
        <w:t>- о</w:t>
      </w:r>
      <w:r w:rsidR="00794C44" w:rsidRPr="00CA6BC1">
        <w:rPr>
          <w:szCs w:val="28"/>
        </w:rPr>
        <w:t>существление деятельности совета по патриотическому воспитанию населения города Мурманска.</w:t>
      </w:r>
    </w:p>
    <w:p w:rsidR="004E2C01" w:rsidRPr="00E9280C" w:rsidRDefault="004E2C01" w:rsidP="00D0644D">
      <w:pPr>
        <w:ind w:firstLine="850"/>
        <w:jc w:val="both"/>
        <w:rPr>
          <w:sz w:val="24"/>
          <w:szCs w:val="24"/>
        </w:rPr>
      </w:pPr>
    </w:p>
    <w:p w:rsidR="00A3363E" w:rsidRPr="00794C44" w:rsidRDefault="00F1462E" w:rsidP="00A3363E">
      <w:pPr>
        <w:jc w:val="center"/>
        <w:rPr>
          <w:szCs w:val="28"/>
        </w:rPr>
      </w:pPr>
      <w:r w:rsidRPr="00794C44">
        <w:rPr>
          <w:szCs w:val="28"/>
        </w:rPr>
        <w:t xml:space="preserve"> </w:t>
      </w:r>
      <w:r w:rsidR="00FC7372" w:rsidRPr="00794C44">
        <w:rPr>
          <w:szCs w:val="28"/>
        </w:rPr>
        <w:t>4</w:t>
      </w:r>
      <w:r w:rsidR="00A3363E" w:rsidRPr="00794C44">
        <w:rPr>
          <w:szCs w:val="28"/>
        </w:rPr>
        <w:t xml:space="preserve">. Обоснование </w:t>
      </w:r>
      <w:r w:rsidR="00625BD2" w:rsidRPr="00794C44">
        <w:rPr>
          <w:szCs w:val="28"/>
        </w:rPr>
        <w:t>ресурсного обеспечения ВЦП</w:t>
      </w:r>
    </w:p>
    <w:p w:rsidR="00A3363E" w:rsidRPr="0068008A" w:rsidRDefault="00A3363E" w:rsidP="00A3363E">
      <w:pPr>
        <w:autoSpaceDE w:val="0"/>
        <w:autoSpaceDN w:val="0"/>
        <w:adjustRightInd w:val="0"/>
        <w:ind w:firstLine="708"/>
        <w:outlineLvl w:val="1"/>
        <w:rPr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1275"/>
        <w:gridCol w:w="1134"/>
        <w:gridCol w:w="1134"/>
        <w:gridCol w:w="1092"/>
        <w:gridCol w:w="1068"/>
        <w:gridCol w:w="1101"/>
      </w:tblGrid>
      <w:tr w:rsidR="00A3363E" w:rsidRPr="00FC7372" w:rsidTr="00BC312F">
        <w:trPr>
          <w:trHeight w:val="691"/>
        </w:trPr>
        <w:tc>
          <w:tcPr>
            <w:tcW w:w="3403" w:type="dxa"/>
            <w:vMerge w:val="restart"/>
          </w:tcPr>
          <w:p w:rsidR="00A3363E" w:rsidRPr="00FC7372" w:rsidRDefault="006B0868" w:rsidP="003521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Источник финансирования</w:t>
            </w:r>
          </w:p>
        </w:tc>
        <w:tc>
          <w:tcPr>
            <w:tcW w:w="1275" w:type="dxa"/>
            <w:vMerge w:val="restart"/>
          </w:tcPr>
          <w:p w:rsidR="00A3363E" w:rsidRPr="00FC7372" w:rsidRDefault="00A3363E" w:rsidP="003521BF">
            <w:pPr>
              <w:jc w:val="center"/>
              <w:rPr>
                <w:sz w:val="27"/>
                <w:szCs w:val="27"/>
              </w:rPr>
            </w:pPr>
            <w:r w:rsidRPr="00FC7372">
              <w:rPr>
                <w:sz w:val="27"/>
                <w:szCs w:val="27"/>
              </w:rPr>
              <w:t xml:space="preserve">Всего, </w:t>
            </w:r>
          </w:p>
          <w:p w:rsidR="00A3363E" w:rsidRPr="00FC7372" w:rsidRDefault="00A3363E" w:rsidP="003521BF">
            <w:pPr>
              <w:jc w:val="center"/>
              <w:rPr>
                <w:sz w:val="27"/>
                <w:szCs w:val="27"/>
              </w:rPr>
            </w:pPr>
            <w:r w:rsidRPr="00FC7372">
              <w:rPr>
                <w:sz w:val="27"/>
                <w:szCs w:val="27"/>
              </w:rPr>
              <w:t>тыс. руб.</w:t>
            </w:r>
          </w:p>
        </w:tc>
        <w:tc>
          <w:tcPr>
            <w:tcW w:w="5529" w:type="dxa"/>
            <w:gridSpan w:val="5"/>
          </w:tcPr>
          <w:p w:rsidR="00A3363E" w:rsidRPr="00FC7372" w:rsidRDefault="00A3363E" w:rsidP="003521BF">
            <w:pPr>
              <w:ind w:right="75"/>
              <w:jc w:val="center"/>
              <w:rPr>
                <w:sz w:val="27"/>
                <w:szCs w:val="27"/>
              </w:rPr>
            </w:pPr>
            <w:r w:rsidRPr="00FC7372">
              <w:rPr>
                <w:sz w:val="27"/>
                <w:szCs w:val="27"/>
              </w:rPr>
              <w:t>В том числе по годам, тыс. руб.</w:t>
            </w:r>
          </w:p>
        </w:tc>
      </w:tr>
      <w:tr w:rsidR="00BC312F" w:rsidRPr="00FC7372" w:rsidTr="00BC312F">
        <w:trPr>
          <w:trHeight w:val="401"/>
        </w:trPr>
        <w:tc>
          <w:tcPr>
            <w:tcW w:w="3403" w:type="dxa"/>
            <w:vMerge/>
          </w:tcPr>
          <w:p w:rsidR="00BC312F" w:rsidRPr="00FC7372" w:rsidRDefault="00BC312F" w:rsidP="003521B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vMerge/>
          </w:tcPr>
          <w:p w:rsidR="00BC312F" w:rsidRPr="00FC7372" w:rsidRDefault="00BC312F" w:rsidP="003521BF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</w:tcPr>
          <w:p w:rsidR="00BC312F" w:rsidRPr="00FC7372" w:rsidRDefault="00BC312F" w:rsidP="003521BF">
            <w:pPr>
              <w:jc w:val="center"/>
              <w:rPr>
                <w:sz w:val="27"/>
                <w:szCs w:val="27"/>
              </w:rPr>
            </w:pPr>
            <w:r w:rsidRPr="00FC7372">
              <w:rPr>
                <w:sz w:val="27"/>
                <w:szCs w:val="27"/>
              </w:rPr>
              <w:t>2014</w:t>
            </w:r>
          </w:p>
        </w:tc>
        <w:tc>
          <w:tcPr>
            <w:tcW w:w="1134" w:type="dxa"/>
          </w:tcPr>
          <w:p w:rsidR="00BC312F" w:rsidRPr="00FC7372" w:rsidRDefault="00BC312F" w:rsidP="003521BF">
            <w:pPr>
              <w:jc w:val="center"/>
              <w:rPr>
                <w:sz w:val="27"/>
                <w:szCs w:val="27"/>
              </w:rPr>
            </w:pPr>
            <w:r w:rsidRPr="00FC7372">
              <w:rPr>
                <w:sz w:val="27"/>
                <w:szCs w:val="27"/>
              </w:rPr>
              <w:t>2015</w:t>
            </w:r>
          </w:p>
        </w:tc>
        <w:tc>
          <w:tcPr>
            <w:tcW w:w="1092" w:type="dxa"/>
          </w:tcPr>
          <w:p w:rsidR="00BC312F" w:rsidRPr="00FC7372" w:rsidRDefault="00BC312F" w:rsidP="003521B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2016</w:t>
            </w:r>
          </w:p>
        </w:tc>
        <w:tc>
          <w:tcPr>
            <w:tcW w:w="1068" w:type="dxa"/>
          </w:tcPr>
          <w:p w:rsidR="00BC312F" w:rsidRPr="00FC7372" w:rsidRDefault="00BC312F" w:rsidP="00BC312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2017</w:t>
            </w:r>
          </w:p>
        </w:tc>
        <w:tc>
          <w:tcPr>
            <w:tcW w:w="1101" w:type="dxa"/>
          </w:tcPr>
          <w:p w:rsidR="00BC312F" w:rsidRPr="00FC7372" w:rsidRDefault="00BC312F" w:rsidP="00BC312F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2018</w:t>
            </w:r>
          </w:p>
        </w:tc>
      </w:tr>
      <w:tr w:rsidR="00BB097F" w:rsidRPr="00FC7372" w:rsidTr="00C5066F">
        <w:tc>
          <w:tcPr>
            <w:tcW w:w="3403" w:type="dxa"/>
          </w:tcPr>
          <w:p w:rsidR="00BB097F" w:rsidRPr="00FC7372" w:rsidRDefault="00BB097F" w:rsidP="00625BD2">
            <w:pPr>
              <w:spacing w:line="276" w:lineRule="auto"/>
              <w:rPr>
                <w:sz w:val="27"/>
                <w:szCs w:val="27"/>
              </w:rPr>
            </w:pPr>
            <w:r w:rsidRPr="00FC7372">
              <w:rPr>
                <w:sz w:val="27"/>
                <w:szCs w:val="27"/>
              </w:rPr>
              <w:t xml:space="preserve">Всего по </w:t>
            </w:r>
            <w:r>
              <w:rPr>
                <w:sz w:val="27"/>
                <w:szCs w:val="27"/>
              </w:rPr>
              <w:t>ВЦП</w:t>
            </w:r>
            <w:r w:rsidRPr="00FC7372">
              <w:rPr>
                <w:sz w:val="27"/>
                <w:szCs w:val="27"/>
              </w:rPr>
              <w:t>:</w:t>
            </w:r>
          </w:p>
        </w:tc>
        <w:tc>
          <w:tcPr>
            <w:tcW w:w="1275" w:type="dxa"/>
          </w:tcPr>
          <w:p w:rsidR="00BB097F" w:rsidRPr="00FC7372" w:rsidRDefault="00BB097F" w:rsidP="00BB097F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17 900</w:t>
            </w:r>
            <w:r w:rsidRPr="00FC7372">
              <w:rPr>
                <w:sz w:val="27"/>
                <w:szCs w:val="27"/>
              </w:rPr>
              <w:t>,0</w:t>
            </w:r>
          </w:p>
        </w:tc>
        <w:tc>
          <w:tcPr>
            <w:tcW w:w="1134" w:type="dxa"/>
            <w:vAlign w:val="center"/>
          </w:tcPr>
          <w:p w:rsidR="00BB097F" w:rsidRPr="00FC7372" w:rsidRDefault="00BB097F" w:rsidP="00E21568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3 9</w:t>
            </w:r>
            <w:r w:rsidRPr="00FC7372">
              <w:rPr>
                <w:color w:val="000000"/>
                <w:sz w:val="27"/>
                <w:szCs w:val="27"/>
              </w:rPr>
              <w:t>00,0</w:t>
            </w:r>
          </w:p>
        </w:tc>
        <w:tc>
          <w:tcPr>
            <w:tcW w:w="1134" w:type="dxa"/>
          </w:tcPr>
          <w:p w:rsidR="00BB097F" w:rsidRDefault="00BB097F">
            <w:r w:rsidRPr="0055622F">
              <w:rPr>
                <w:color w:val="000000"/>
                <w:sz w:val="27"/>
                <w:szCs w:val="27"/>
              </w:rPr>
              <w:t>3 500,0</w:t>
            </w:r>
          </w:p>
        </w:tc>
        <w:tc>
          <w:tcPr>
            <w:tcW w:w="1092" w:type="dxa"/>
          </w:tcPr>
          <w:p w:rsidR="00BB097F" w:rsidRDefault="00BB097F">
            <w:r w:rsidRPr="0055622F">
              <w:rPr>
                <w:color w:val="000000"/>
                <w:sz w:val="27"/>
                <w:szCs w:val="27"/>
              </w:rPr>
              <w:t>3 500,0</w:t>
            </w:r>
          </w:p>
        </w:tc>
        <w:tc>
          <w:tcPr>
            <w:tcW w:w="1068" w:type="dxa"/>
          </w:tcPr>
          <w:p w:rsidR="00BB097F" w:rsidRDefault="00BB097F">
            <w:r w:rsidRPr="0055622F">
              <w:rPr>
                <w:color w:val="000000"/>
                <w:sz w:val="27"/>
                <w:szCs w:val="27"/>
              </w:rPr>
              <w:t>3 500,0</w:t>
            </w:r>
          </w:p>
        </w:tc>
        <w:tc>
          <w:tcPr>
            <w:tcW w:w="1101" w:type="dxa"/>
          </w:tcPr>
          <w:p w:rsidR="00BB097F" w:rsidRDefault="00BB097F">
            <w:r w:rsidRPr="0055622F">
              <w:rPr>
                <w:color w:val="000000"/>
                <w:sz w:val="27"/>
                <w:szCs w:val="27"/>
              </w:rPr>
              <w:t>3 500,0</w:t>
            </w:r>
          </w:p>
        </w:tc>
      </w:tr>
      <w:tr w:rsidR="00BB097F" w:rsidRPr="00FC7372" w:rsidTr="00BC312F">
        <w:trPr>
          <w:trHeight w:val="390"/>
        </w:trPr>
        <w:tc>
          <w:tcPr>
            <w:tcW w:w="3403" w:type="dxa"/>
          </w:tcPr>
          <w:p w:rsidR="00BB097F" w:rsidRPr="00FC7372" w:rsidRDefault="00BB097F" w:rsidP="003521BF">
            <w:pPr>
              <w:spacing w:line="276" w:lineRule="auto"/>
              <w:rPr>
                <w:sz w:val="27"/>
                <w:szCs w:val="27"/>
              </w:rPr>
            </w:pPr>
            <w:r w:rsidRPr="00FC7372">
              <w:rPr>
                <w:sz w:val="27"/>
                <w:szCs w:val="27"/>
              </w:rPr>
              <w:t>в том числе за счет</w:t>
            </w:r>
            <w:r>
              <w:rPr>
                <w:sz w:val="27"/>
                <w:szCs w:val="27"/>
              </w:rPr>
              <w:t>:</w:t>
            </w:r>
          </w:p>
        </w:tc>
        <w:tc>
          <w:tcPr>
            <w:tcW w:w="1275" w:type="dxa"/>
            <w:vMerge w:val="restart"/>
          </w:tcPr>
          <w:p w:rsidR="00BB097F" w:rsidRPr="00FC7372" w:rsidRDefault="00BB097F" w:rsidP="003521BF">
            <w:pPr>
              <w:spacing w:line="276" w:lineRule="auto"/>
              <w:jc w:val="center"/>
              <w:rPr>
                <w:sz w:val="27"/>
                <w:szCs w:val="27"/>
              </w:rPr>
            </w:pPr>
          </w:p>
          <w:p w:rsidR="00BB097F" w:rsidRPr="00FC7372" w:rsidRDefault="00BB097F" w:rsidP="003521BF">
            <w:pPr>
              <w:spacing w:line="276" w:lineRule="auto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17 900</w:t>
            </w:r>
            <w:r w:rsidRPr="00FC7372">
              <w:rPr>
                <w:sz w:val="27"/>
                <w:szCs w:val="27"/>
              </w:rPr>
              <w:t>,0</w:t>
            </w:r>
          </w:p>
          <w:p w:rsidR="00BB097F" w:rsidRPr="00FC7372" w:rsidRDefault="00BB097F" w:rsidP="003521BF">
            <w:pPr>
              <w:spacing w:line="276" w:lineRule="auto"/>
              <w:jc w:val="center"/>
              <w:rPr>
                <w:sz w:val="27"/>
                <w:szCs w:val="27"/>
              </w:rPr>
            </w:pPr>
            <w:r w:rsidRPr="00FC7372">
              <w:rPr>
                <w:sz w:val="27"/>
                <w:szCs w:val="27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BB097F" w:rsidRDefault="00BB097F">
            <w:pPr>
              <w:rPr>
                <w:color w:val="000000"/>
                <w:sz w:val="27"/>
                <w:szCs w:val="27"/>
              </w:rPr>
            </w:pPr>
          </w:p>
          <w:p w:rsidR="00BB097F" w:rsidRDefault="00BB097F">
            <w:r w:rsidRPr="008C10AC">
              <w:rPr>
                <w:color w:val="000000"/>
                <w:sz w:val="27"/>
                <w:szCs w:val="27"/>
              </w:rPr>
              <w:t>3 900,0</w:t>
            </w:r>
          </w:p>
        </w:tc>
        <w:tc>
          <w:tcPr>
            <w:tcW w:w="1134" w:type="dxa"/>
            <w:vMerge w:val="restart"/>
          </w:tcPr>
          <w:p w:rsidR="00BB097F" w:rsidRDefault="00BB097F">
            <w:pPr>
              <w:rPr>
                <w:color w:val="000000"/>
                <w:sz w:val="27"/>
                <w:szCs w:val="27"/>
              </w:rPr>
            </w:pPr>
          </w:p>
          <w:p w:rsidR="00BB097F" w:rsidRDefault="00BB097F">
            <w:r w:rsidRPr="0055622F">
              <w:rPr>
                <w:color w:val="000000"/>
                <w:sz w:val="27"/>
                <w:szCs w:val="27"/>
              </w:rPr>
              <w:t>3 500,0</w:t>
            </w:r>
          </w:p>
        </w:tc>
        <w:tc>
          <w:tcPr>
            <w:tcW w:w="1092" w:type="dxa"/>
            <w:vMerge w:val="restart"/>
          </w:tcPr>
          <w:p w:rsidR="00BB097F" w:rsidRDefault="00BB097F">
            <w:pPr>
              <w:rPr>
                <w:color w:val="000000"/>
                <w:sz w:val="27"/>
                <w:szCs w:val="27"/>
              </w:rPr>
            </w:pPr>
          </w:p>
          <w:p w:rsidR="00BB097F" w:rsidRDefault="00BB097F">
            <w:r w:rsidRPr="0055622F">
              <w:rPr>
                <w:color w:val="000000"/>
                <w:sz w:val="27"/>
                <w:szCs w:val="27"/>
              </w:rPr>
              <w:t>3 500,0</w:t>
            </w:r>
          </w:p>
        </w:tc>
        <w:tc>
          <w:tcPr>
            <w:tcW w:w="1068" w:type="dxa"/>
            <w:vMerge w:val="restart"/>
          </w:tcPr>
          <w:p w:rsidR="00BB097F" w:rsidRDefault="00BB097F">
            <w:pPr>
              <w:rPr>
                <w:color w:val="000000"/>
                <w:sz w:val="27"/>
                <w:szCs w:val="27"/>
              </w:rPr>
            </w:pPr>
          </w:p>
          <w:p w:rsidR="00BB097F" w:rsidRDefault="00BB097F">
            <w:r w:rsidRPr="0055622F">
              <w:rPr>
                <w:color w:val="000000"/>
                <w:sz w:val="27"/>
                <w:szCs w:val="27"/>
              </w:rPr>
              <w:t>3 500,0</w:t>
            </w:r>
          </w:p>
        </w:tc>
        <w:tc>
          <w:tcPr>
            <w:tcW w:w="1101" w:type="dxa"/>
            <w:vMerge w:val="restart"/>
          </w:tcPr>
          <w:p w:rsidR="00BB097F" w:rsidRDefault="00BB097F">
            <w:pPr>
              <w:rPr>
                <w:color w:val="000000"/>
                <w:sz w:val="27"/>
                <w:szCs w:val="27"/>
              </w:rPr>
            </w:pPr>
          </w:p>
          <w:p w:rsidR="00BB097F" w:rsidRDefault="00BB097F">
            <w:r w:rsidRPr="0055622F">
              <w:rPr>
                <w:color w:val="000000"/>
                <w:sz w:val="27"/>
                <w:szCs w:val="27"/>
              </w:rPr>
              <w:t>3 500,0</w:t>
            </w:r>
          </w:p>
        </w:tc>
      </w:tr>
      <w:tr w:rsidR="00BC312F" w:rsidRPr="00FC7372" w:rsidTr="00BC312F">
        <w:trPr>
          <w:trHeight w:val="675"/>
        </w:trPr>
        <w:tc>
          <w:tcPr>
            <w:tcW w:w="3403" w:type="dxa"/>
          </w:tcPr>
          <w:p w:rsidR="00BC312F" w:rsidRPr="00FC7372" w:rsidRDefault="00BC312F" w:rsidP="008C7171">
            <w:pPr>
              <w:spacing w:line="276" w:lineRule="auto"/>
              <w:rPr>
                <w:sz w:val="27"/>
                <w:szCs w:val="27"/>
              </w:rPr>
            </w:pPr>
            <w:r w:rsidRPr="00FC7372">
              <w:rPr>
                <w:sz w:val="27"/>
                <w:szCs w:val="27"/>
              </w:rPr>
              <w:t xml:space="preserve"> средств бюджета</w:t>
            </w:r>
            <w:r>
              <w:rPr>
                <w:sz w:val="27"/>
                <w:szCs w:val="27"/>
              </w:rPr>
              <w:t xml:space="preserve"> </w:t>
            </w:r>
            <w:r w:rsidRPr="00FC7372">
              <w:rPr>
                <w:sz w:val="27"/>
                <w:szCs w:val="27"/>
              </w:rPr>
              <w:t>муниципального образования город Мурманск</w:t>
            </w:r>
          </w:p>
        </w:tc>
        <w:tc>
          <w:tcPr>
            <w:tcW w:w="1275" w:type="dxa"/>
            <w:vMerge/>
          </w:tcPr>
          <w:p w:rsidR="00BC312F" w:rsidRPr="00FC7372" w:rsidRDefault="00BC312F" w:rsidP="003521BF">
            <w:pPr>
              <w:spacing w:line="276" w:lineRule="auto"/>
              <w:jc w:val="center"/>
              <w:rPr>
                <w:sz w:val="27"/>
                <w:szCs w:val="27"/>
              </w:rPr>
            </w:pPr>
          </w:p>
        </w:tc>
        <w:tc>
          <w:tcPr>
            <w:tcW w:w="1134" w:type="dxa"/>
            <w:vMerge/>
            <w:vAlign w:val="center"/>
          </w:tcPr>
          <w:p w:rsidR="00BC312F" w:rsidRPr="00FC7372" w:rsidRDefault="00BC312F" w:rsidP="00625BD2">
            <w:pPr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  <w:vMerge/>
            <w:vAlign w:val="center"/>
          </w:tcPr>
          <w:p w:rsidR="00BC312F" w:rsidRPr="00FC7372" w:rsidRDefault="00BC312F" w:rsidP="00625BD2">
            <w:pPr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092" w:type="dxa"/>
            <w:vMerge/>
            <w:vAlign w:val="center"/>
          </w:tcPr>
          <w:p w:rsidR="00BC312F" w:rsidRPr="00FC7372" w:rsidRDefault="00BC312F" w:rsidP="00625BD2">
            <w:pPr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068" w:type="dxa"/>
            <w:vMerge/>
            <w:vAlign w:val="center"/>
          </w:tcPr>
          <w:p w:rsidR="00BC312F" w:rsidRPr="00FC7372" w:rsidRDefault="00BC312F" w:rsidP="00625BD2">
            <w:pPr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101" w:type="dxa"/>
            <w:vMerge/>
            <w:vAlign w:val="center"/>
          </w:tcPr>
          <w:p w:rsidR="00BC312F" w:rsidRPr="00FC7372" w:rsidRDefault="00BC312F" w:rsidP="00625BD2">
            <w:pPr>
              <w:jc w:val="center"/>
              <w:rPr>
                <w:color w:val="000000"/>
                <w:sz w:val="27"/>
                <w:szCs w:val="27"/>
              </w:rPr>
            </w:pPr>
          </w:p>
        </w:tc>
      </w:tr>
    </w:tbl>
    <w:p w:rsidR="00BD6DE0" w:rsidRPr="00960C8C" w:rsidRDefault="00BD6DE0" w:rsidP="00A3363E"/>
    <w:p w:rsidR="00FC7372" w:rsidRPr="0087351C" w:rsidRDefault="00FC7372" w:rsidP="00FC7372">
      <w:pPr>
        <w:ind w:left="567"/>
        <w:jc w:val="center"/>
        <w:rPr>
          <w:szCs w:val="28"/>
        </w:rPr>
      </w:pPr>
      <w:r w:rsidRPr="0087351C">
        <w:rPr>
          <w:szCs w:val="28"/>
        </w:rPr>
        <w:t>5. Оценка эффективности ВЦП, рисков ее реализации</w:t>
      </w:r>
    </w:p>
    <w:p w:rsidR="00FC7372" w:rsidRPr="0087351C" w:rsidRDefault="00FC7372" w:rsidP="00FC7372">
      <w:pPr>
        <w:rPr>
          <w:b/>
          <w:szCs w:val="28"/>
        </w:rPr>
      </w:pPr>
    </w:p>
    <w:p w:rsidR="00FC7372" w:rsidRPr="0087351C" w:rsidRDefault="00764D85" w:rsidP="00764D85">
      <w:pPr>
        <w:jc w:val="both"/>
        <w:rPr>
          <w:szCs w:val="28"/>
        </w:rPr>
      </w:pPr>
      <w:r>
        <w:rPr>
          <w:szCs w:val="28"/>
        </w:rPr>
        <w:tab/>
      </w:r>
      <w:r w:rsidR="006158AE" w:rsidRPr="0087351C">
        <w:rPr>
          <w:szCs w:val="28"/>
        </w:rPr>
        <w:t>ВЦП</w:t>
      </w:r>
      <w:r w:rsidR="00FC7372" w:rsidRPr="0087351C">
        <w:rPr>
          <w:szCs w:val="28"/>
        </w:rPr>
        <w:t xml:space="preserve"> носит социально значимый характер. В результате ее реализации предполагается:</w:t>
      </w:r>
    </w:p>
    <w:p w:rsidR="00FC7372" w:rsidRPr="0087351C" w:rsidRDefault="00FC7372" w:rsidP="00DB305A">
      <w:pPr>
        <w:ind w:firstLine="709"/>
        <w:jc w:val="both"/>
        <w:rPr>
          <w:szCs w:val="28"/>
        </w:rPr>
      </w:pPr>
      <w:r w:rsidRPr="0087351C">
        <w:rPr>
          <w:szCs w:val="28"/>
        </w:rPr>
        <w:t xml:space="preserve">- улучшение и реализация эффективных </w:t>
      </w:r>
      <w:proofErr w:type="gramStart"/>
      <w:r w:rsidRPr="0087351C">
        <w:rPr>
          <w:szCs w:val="28"/>
        </w:rPr>
        <w:t>механизмов взаимодействия</w:t>
      </w:r>
      <w:r w:rsidR="00807519" w:rsidRPr="0087351C">
        <w:rPr>
          <w:szCs w:val="28"/>
        </w:rPr>
        <w:t xml:space="preserve">  </w:t>
      </w:r>
      <w:r w:rsidRPr="0087351C">
        <w:rPr>
          <w:szCs w:val="28"/>
        </w:rPr>
        <w:t>администрации города Мурманска</w:t>
      </w:r>
      <w:proofErr w:type="gramEnd"/>
      <w:r w:rsidRPr="0087351C">
        <w:rPr>
          <w:szCs w:val="28"/>
        </w:rPr>
        <w:t xml:space="preserve"> с общественными объединениями и</w:t>
      </w:r>
      <w:r w:rsidR="00807519" w:rsidRPr="0087351C">
        <w:rPr>
          <w:szCs w:val="28"/>
        </w:rPr>
        <w:t xml:space="preserve"> </w:t>
      </w:r>
      <w:r w:rsidRPr="0087351C">
        <w:rPr>
          <w:szCs w:val="28"/>
        </w:rPr>
        <w:t>некоммерческими организациями;</w:t>
      </w:r>
    </w:p>
    <w:p w:rsidR="00FC7372" w:rsidRPr="0087351C" w:rsidRDefault="00FC7372" w:rsidP="00DB305A">
      <w:pPr>
        <w:ind w:firstLine="709"/>
        <w:jc w:val="both"/>
        <w:rPr>
          <w:szCs w:val="28"/>
        </w:rPr>
      </w:pPr>
      <w:r w:rsidRPr="0087351C">
        <w:rPr>
          <w:szCs w:val="28"/>
        </w:rPr>
        <w:t>- апробирование новых социальных технологий и реализация эффективных</w:t>
      </w:r>
      <w:r w:rsidR="00807519" w:rsidRPr="0087351C">
        <w:rPr>
          <w:szCs w:val="28"/>
        </w:rPr>
        <w:t xml:space="preserve"> </w:t>
      </w:r>
      <w:proofErr w:type="gramStart"/>
      <w:r w:rsidRPr="0087351C">
        <w:rPr>
          <w:szCs w:val="28"/>
        </w:rPr>
        <w:t>механизмов взаимодействия администраци</w:t>
      </w:r>
      <w:r w:rsidR="00807519" w:rsidRPr="0087351C">
        <w:rPr>
          <w:szCs w:val="28"/>
        </w:rPr>
        <w:t>и города Мурманска</w:t>
      </w:r>
      <w:proofErr w:type="gramEnd"/>
      <w:r w:rsidR="00807519" w:rsidRPr="0087351C">
        <w:rPr>
          <w:szCs w:val="28"/>
        </w:rPr>
        <w:t xml:space="preserve"> с </w:t>
      </w:r>
      <w:r w:rsidRPr="0087351C">
        <w:rPr>
          <w:szCs w:val="28"/>
        </w:rPr>
        <w:t>общественными объединениями, некоммерческими организациями, разработка</w:t>
      </w:r>
      <w:r w:rsidR="00764D85">
        <w:rPr>
          <w:szCs w:val="28"/>
        </w:rPr>
        <w:t xml:space="preserve"> </w:t>
      </w:r>
      <w:r w:rsidRPr="0087351C">
        <w:rPr>
          <w:szCs w:val="28"/>
        </w:rPr>
        <w:t>новых современных форм воспитания населения для развития гражданских инициатив общества города Мурманска;</w:t>
      </w:r>
    </w:p>
    <w:p w:rsidR="00FC7372" w:rsidRPr="0087351C" w:rsidRDefault="00FC7372" w:rsidP="00DB305A">
      <w:pPr>
        <w:ind w:firstLine="709"/>
        <w:jc w:val="both"/>
        <w:rPr>
          <w:szCs w:val="28"/>
        </w:rPr>
      </w:pPr>
      <w:r w:rsidRPr="0087351C">
        <w:rPr>
          <w:szCs w:val="28"/>
        </w:rPr>
        <w:t>- создание условий для выявления социально значимых инициатив общественных объединений, некоммерческих организаций и их эффективной реализации  для муниципального образования город Мурманск;</w:t>
      </w:r>
    </w:p>
    <w:p w:rsidR="00FC7372" w:rsidRPr="0087351C" w:rsidRDefault="00FC7372" w:rsidP="00DB305A">
      <w:pPr>
        <w:ind w:firstLine="709"/>
        <w:jc w:val="both"/>
        <w:rPr>
          <w:szCs w:val="28"/>
        </w:rPr>
      </w:pPr>
      <w:r w:rsidRPr="0087351C">
        <w:rPr>
          <w:szCs w:val="28"/>
        </w:rPr>
        <w:lastRenderedPageBreak/>
        <w:t>-</w:t>
      </w:r>
      <w:r w:rsidR="00970C75">
        <w:rPr>
          <w:szCs w:val="28"/>
        </w:rPr>
        <w:t xml:space="preserve"> </w:t>
      </w:r>
      <w:r w:rsidRPr="0087351C">
        <w:rPr>
          <w:szCs w:val="28"/>
        </w:rPr>
        <w:t>создание  единого информационного пространства о социально значимой деятельности общественных объединений, некоммерческих организаций;</w:t>
      </w:r>
    </w:p>
    <w:p w:rsidR="00FC7372" w:rsidRPr="0087351C" w:rsidRDefault="00FC7372" w:rsidP="00DB305A">
      <w:pPr>
        <w:ind w:firstLine="709"/>
        <w:jc w:val="both"/>
        <w:rPr>
          <w:szCs w:val="28"/>
        </w:rPr>
      </w:pPr>
      <w:r w:rsidRPr="0087351C">
        <w:rPr>
          <w:szCs w:val="28"/>
        </w:rPr>
        <w:t>- развитие инициатив ветеранских, молодежных общественных объединений и некоммерческих организаций в решении вопросов патриотического воспитания населения;</w:t>
      </w:r>
    </w:p>
    <w:p w:rsidR="00FC7372" w:rsidRPr="0087351C" w:rsidRDefault="00FC7372" w:rsidP="00DB305A">
      <w:pPr>
        <w:ind w:firstLine="709"/>
        <w:jc w:val="both"/>
        <w:rPr>
          <w:szCs w:val="28"/>
        </w:rPr>
      </w:pPr>
      <w:r w:rsidRPr="0087351C">
        <w:rPr>
          <w:szCs w:val="28"/>
        </w:rPr>
        <w:t>- развитие шефских связей с воинскими частями, привлечение военнослужащих к процессу воспитания патриотизма подрастающего поколения и  популяризации службы в Вооруженных силах Российской Федерации;</w:t>
      </w:r>
    </w:p>
    <w:p w:rsidR="00FC7372" w:rsidRPr="0087351C" w:rsidRDefault="00FC7372" w:rsidP="00DB305A">
      <w:pPr>
        <w:ind w:firstLine="709"/>
        <w:jc w:val="both"/>
        <w:rPr>
          <w:szCs w:val="28"/>
        </w:rPr>
      </w:pPr>
      <w:r w:rsidRPr="0087351C">
        <w:rPr>
          <w:szCs w:val="28"/>
        </w:rPr>
        <w:t>- анализ и распространение лучшего опыта социально ориентированных некоммерческих организаций в реализации социально значимых проектов.</w:t>
      </w:r>
    </w:p>
    <w:p w:rsidR="00FC7372" w:rsidRPr="0087351C" w:rsidRDefault="00FC7372" w:rsidP="00DB305A">
      <w:pPr>
        <w:ind w:firstLine="708"/>
        <w:jc w:val="both"/>
        <w:rPr>
          <w:szCs w:val="28"/>
        </w:rPr>
      </w:pPr>
      <w:proofErr w:type="gramStart"/>
      <w:r w:rsidRPr="0087351C">
        <w:rPr>
          <w:szCs w:val="28"/>
        </w:rPr>
        <w:t xml:space="preserve">Существует ряд внешних рисков, которые способны повлиять на реализацию </w:t>
      </w:r>
      <w:r w:rsidR="00726D7F" w:rsidRPr="0087351C">
        <w:rPr>
          <w:szCs w:val="28"/>
        </w:rPr>
        <w:t>ВЦП</w:t>
      </w:r>
      <w:r w:rsidRPr="0087351C">
        <w:rPr>
          <w:szCs w:val="28"/>
        </w:rPr>
        <w:t>: изменение действующего законодательства, социально-экономические изменения (повышение или снижение качества жизни населения, колебания численности лиц или семей, относящихся к тем или иным социальным категориям населения), происходящие в обществе, а также естественные демографические процессы и прочее.</w:t>
      </w:r>
      <w:proofErr w:type="gramEnd"/>
      <w:r w:rsidRPr="0087351C">
        <w:rPr>
          <w:szCs w:val="28"/>
        </w:rPr>
        <w:t xml:space="preserve"> Следствием указанных причин может явиться итоговое изменение как количественных, так и финансовых показателей выполнения мероприятий </w:t>
      </w:r>
      <w:r w:rsidR="00CD440D" w:rsidRPr="0087351C">
        <w:rPr>
          <w:szCs w:val="28"/>
        </w:rPr>
        <w:t>ВЦП.</w:t>
      </w:r>
    </w:p>
    <w:p w:rsidR="00CD440D" w:rsidRPr="0087351C" w:rsidRDefault="00BD6DE0" w:rsidP="00DB305A">
      <w:pPr>
        <w:ind w:firstLine="708"/>
        <w:jc w:val="both"/>
        <w:rPr>
          <w:szCs w:val="28"/>
        </w:rPr>
      </w:pPr>
      <w:r w:rsidRPr="0087351C">
        <w:rPr>
          <w:szCs w:val="28"/>
        </w:rPr>
        <w:t xml:space="preserve">Механизмом минимизации внешних рисков является своевременное внесение изменений в нормативные правовые акты города Мурманска с целью приведения их в соответствии с </w:t>
      </w:r>
      <w:r w:rsidR="0048134A" w:rsidRPr="0087351C">
        <w:rPr>
          <w:szCs w:val="28"/>
        </w:rPr>
        <w:t>ф</w:t>
      </w:r>
      <w:r w:rsidRPr="0087351C">
        <w:rPr>
          <w:szCs w:val="28"/>
        </w:rPr>
        <w:t>едеральным и региональным</w:t>
      </w:r>
      <w:r w:rsidR="00A143F8" w:rsidRPr="0087351C">
        <w:rPr>
          <w:szCs w:val="28"/>
        </w:rPr>
        <w:t xml:space="preserve"> законодательством, своевременное внесение изменений в ВЦП.</w:t>
      </w:r>
    </w:p>
    <w:p w:rsidR="00A143F8" w:rsidRPr="0087351C" w:rsidRDefault="00A143F8" w:rsidP="00DB305A">
      <w:pPr>
        <w:ind w:firstLine="708"/>
        <w:jc w:val="both"/>
        <w:rPr>
          <w:szCs w:val="28"/>
        </w:rPr>
      </w:pPr>
      <w:r w:rsidRPr="0087351C">
        <w:rPr>
          <w:szCs w:val="28"/>
        </w:rPr>
        <w:t>Внутренним риском может являться отклонение сроков реализации ВЦП, не</w:t>
      </w:r>
      <w:r w:rsidR="00CF5115" w:rsidRPr="0087351C">
        <w:rPr>
          <w:szCs w:val="28"/>
        </w:rPr>
        <w:t>состоявшееся</w:t>
      </w:r>
      <w:r w:rsidRPr="0087351C">
        <w:rPr>
          <w:szCs w:val="28"/>
        </w:rPr>
        <w:t xml:space="preserve"> заключение муниципального контракта в рамках ВЦП</w:t>
      </w:r>
      <w:r w:rsidR="00CF5115" w:rsidRPr="0087351C">
        <w:rPr>
          <w:szCs w:val="28"/>
        </w:rPr>
        <w:t xml:space="preserve"> в установленный срок</w:t>
      </w:r>
      <w:r w:rsidRPr="0087351C">
        <w:rPr>
          <w:szCs w:val="28"/>
        </w:rPr>
        <w:t>.</w:t>
      </w:r>
    </w:p>
    <w:p w:rsidR="00A143F8" w:rsidRPr="0087351C" w:rsidRDefault="00A143F8" w:rsidP="00DB305A">
      <w:pPr>
        <w:ind w:firstLine="708"/>
        <w:jc w:val="both"/>
        <w:rPr>
          <w:szCs w:val="28"/>
        </w:rPr>
      </w:pPr>
      <w:r w:rsidRPr="0087351C">
        <w:rPr>
          <w:szCs w:val="28"/>
        </w:rPr>
        <w:t>Механизмом минимизации внутренних рисков является своевременная и качественная подготовка технического задания для заключения муниципального контракта</w:t>
      </w:r>
      <w:r w:rsidR="00CF5115" w:rsidRPr="0087351C">
        <w:rPr>
          <w:szCs w:val="28"/>
        </w:rPr>
        <w:t>.</w:t>
      </w:r>
    </w:p>
    <w:p w:rsidR="00CD440D" w:rsidRPr="0087351C" w:rsidRDefault="00CD440D" w:rsidP="00FC7372">
      <w:pPr>
        <w:jc w:val="both"/>
        <w:rPr>
          <w:szCs w:val="28"/>
        </w:rPr>
      </w:pPr>
    </w:p>
    <w:sectPr w:rsidR="00CD440D" w:rsidRPr="0087351C" w:rsidSect="00581E49">
      <w:pgSz w:w="11906" w:h="16838"/>
      <w:pgMar w:top="1134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1A0" w:rsidRDefault="006A31A0">
      <w:r>
        <w:separator/>
      </w:r>
    </w:p>
  </w:endnote>
  <w:endnote w:type="continuationSeparator" w:id="0">
    <w:p w:rsidR="006A31A0" w:rsidRDefault="006A3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1A0" w:rsidRDefault="006A31A0">
      <w:r>
        <w:separator/>
      </w:r>
    </w:p>
  </w:footnote>
  <w:footnote w:type="continuationSeparator" w:id="0">
    <w:p w:rsidR="006A31A0" w:rsidRDefault="006A3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C75" w:rsidRDefault="00970C75" w:rsidP="00B45D0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0C75" w:rsidRDefault="00970C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C75" w:rsidRDefault="00970C75">
    <w:pPr>
      <w:pStyle w:val="a3"/>
      <w:jc w:val="center"/>
    </w:pPr>
    <w:r w:rsidRPr="00F4164E">
      <w:fldChar w:fldCharType="begin"/>
    </w:r>
    <w:r w:rsidRPr="00F4164E">
      <w:instrText xml:space="preserve"> PAGE   \* MERGEFORMAT </w:instrText>
    </w:r>
    <w:r w:rsidRPr="00F4164E">
      <w:fldChar w:fldCharType="separate"/>
    </w:r>
    <w:r w:rsidR="00756E9F">
      <w:rPr>
        <w:noProof/>
      </w:rPr>
      <w:t>47</w:t>
    </w:r>
    <w:r w:rsidRPr="00F4164E">
      <w:rPr>
        <w:noProof/>
      </w:rPr>
      <w:fldChar w:fldCharType="end"/>
    </w:r>
  </w:p>
  <w:p w:rsidR="00970C75" w:rsidRDefault="00970C7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C75" w:rsidRDefault="00970C7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36</w:t>
    </w:r>
    <w:r>
      <w:rPr>
        <w:noProof/>
      </w:rPr>
      <w:fldChar w:fldCharType="end"/>
    </w:r>
  </w:p>
  <w:p w:rsidR="00970C75" w:rsidRDefault="00970C7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51C5F"/>
    <w:multiLevelType w:val="hybridMultilevel"/>
    <w:tmpl w:val="25662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A830BF"/>
    <w:multiLevelType w:val="hybridMultilevel"/>
    <w:tmpl w:val="AA0C188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0FC7682"/>
    <w:multiLevelType w:val="hybridMultilevel"/>
    <w:tmpl w:val="98E654C4"/>
    <w:lvl w:ilvl="0" w:tplc="B2D406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9633C3"/>
    <w:multiLevelType w:val="hybridMultilevel"/>
    <w:tmpl w:val="E36E9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194E79"/>
    <w:multiLevelType w:val="hybridMultilevel"/>
    <w:tmpl w:val="5F92D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C61E34"/>
    <w:multiLevelType w:val="hybridMultilevel"/>
    <w:tmpl w:val="CD74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532A9"/>
    <w:multiLevelType w:val="hybridMultilevel"/>
    <w:tmpl w:val="8EB07268"/>
    <w:lvl w:ilvl="0" w:tplc="0419000F">
      <w:start w:val="1"/>
      <w:numFmt w:val="decimal"/>
      <w:lvlText w:val="%1.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C24282"/>
    <w:multiLevelType w:val="hybridMultilevel"/>
    <w:tmpl w:val="C2B40CC8"/>
    <w:lvl w:ilvl="0" w:tplc="9C7A7FF0">
      <w:start w:val="1"/>
      <w:numFmt w:val="decimal"/>
      <w:suff w:val="space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C4267DE"/>
    <w:multiLevelType w:val="hybridMultilevel"/>
    <w:tmpl w:val="C79C2932"/>
    <w:lvl w:ilvl="0" w:tplc="F1746E7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77C930AA"/>
    <w:multiLevelType w:val="hybridMultilevel"/>
    <w:tmpl w:val="E288060A"/>
    <w:lvl w:ilvl="0" w:tplc="77207474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4"/>
  </w:num>
  <w:num w:numId="9">
    <w:abstractNumId w:val="3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5D0C"/>
    <w:rsid w:val="0000165E"/>
    <w:rsid w:val="00006AFD"/>
    <w:rsid w:val="00010230"/>
    <w:rsid w:val="00027608"/>
    <w:rsid w:val="0003219D"/>
    <w:rsid w:val="00046A82"/>
    <w:rsid w:val="00072934"/>
    <w:rsid w:val="0008734C"/>
    <w:rsid w:val="000C31DD"/>
    <w:rsid w:val="000D1085"/>
    <w:rsid w:val="000E78FF"/>
    <w:rsid w:val="00100A53"/>
    <w:rsid w:val="001018AA"/>
    <w:rsid w:val="001021AB"/>
    <w:rsid w:val="00103ABB"/>
    <w:rsid w:val="00106269"/>
    <w:rsid w:val="00107AD5"/>
    <w:rsid w:val="0011241C"/>
    <w:rsid w:val="00112A81"/>
    <w:rsid w:val="0017369A"/>
    <w:rsid w:val="0017729C"/>
    <w:rsid w:val="001832A1"/>
    <w:rsid w:val="001837FF"/>
    <w:rsid w:val="00194489"/>
    <w:rsid w:val="001967D6"/>
    <w:rsid w:val="00196BE1"/>
    <w:rsid w:val="001A0614"/>
    <w:rsid w:val="001A6B2A"/>
    <w:rsid w:val="001A6DC4"/>
    <w:rsid w:val="001B429D"/>
    <w:rsid w:val="001B66E3"/>
    <w:rsid w:val="001D2FAB"/>
    <w:rsid w:val="001D47E9"/>
    <w:rsid w:val="00203F54"/>
    <w:rsid w:val="00205941"/>
    <w:rsid w:val="00207721"/>
    <w:rsid w:val="00226709"/>
    <w:rsid w:val="00240E08"/>
    <w:rsid w:val="0026440A"/>
    <w:rsid w:val="00264A39"/>
    <w:rsid w:val="00272BBE"/>
    <w:rsid w:val="00273692"/>
    <w:rsid w:val="00284AB5"/>
    <w:rsid w:val="002A4950"/>
    <w:rsid w:val="002A7633"/>
    <w:rsid w:val="002B03A4"/>
    <w:rsid w:val="002B57C2"/>
    <w:rsid w:val="002D0A34"/>
    <w:rsid w:val="002D7FC7"/>
    <w:rsid w:val="002E4CF6"/>
    <w:rsid w:val="00305B97"/>
    <w:rsid w:val="00310424"/>
    <w:rsid w:val="00314014"/>
    <w:rsid w:val="00323D7B"/>
    <w:rsid w:val="003521BF"/>
    <w:rsid w:val="00360299"/>
    <w:rsid w:val="00370070"/>
    <w:rsid w:val="00385C54"/>
    <w:rsid w:val="00386F59"/>
    <w:rsid w:val="003943CD"/>
    <w:rsid w:val="00395751"/>
    <w:rsid w:val="003A74BD"/>
    <w:rsid w:val="003B1034"/>
    <w:rsid w:val="003B2EE5"/>
    <w:rsid w:val="003D2331"/>
    <w:rsid w:val="003D7BB4"/>
    <w:rsid w:val="003E3F0A"/>
    <w:rsid w:val="003E49EC"/>
    <w:rsid w:val="003F121F"/>
    <w:rsid w:val="003F1C49"/>
    <w:rsid w:val="003F5870"/>
    <w:rsid w:val="004024CB"/>
    <w:rsid w:val="00444D38"/>
    <w:rsid w:val="00452AC1"/>
    <w:rsid w:val="0047338A"/>
    <w:rsid w:val="00473AD2"/>
    <w:rsid w:val="0048134A"/>
    <w:rsid w:val="0048475A"/>
    <w:rsid w:val="00496F32"/>
    <w:rsid w:val="00497A01"/>
    <w:rsid w:val="004A46E9"/>
    <w:rsid w:val="004B522E"/>
    <w:rsid w:val="004E2C01"/>
    <w:rsid w:val="004F1684"/>
    <w:rsid w:val="00502E07"/>
    <w:rsid w:val="00512175"/>
    <w:rsid w:val="005260AC"/>
    <w:rsid w:val="005314BC"/>
    <w:rsid w:val="00533E6E"/>
    <w:rsid w:val="00561403"/>
    <w:rsid w:val="00573D7A"/>
    <w:rsid w:val="00575BD9"/>
    <w:rsid w:val="00580343"/>
    <w:rsid w:val="00581E49"/>
    <w:rsid w:val="00594FA9"/>
    <w:rsid w:val="005F78FE"/>
    <w:rsid w:val="00611BF2"/>
    <w:rsid w:val="006151E9"/>
    <w:rsid w:val="006158AE"/>
    <w:rsid w:val="00622108"/>
    <w:rsid w:val="00625BD2"/>
    <w:rsid w:val="00630A83"/>
    <w:rsid w:val="00634723"/>
    <w:rsid w:val="0065387C"/>
    <w:rsid w:val="00664D2F"/>
    <w:rsid w:val="006673C6"/>
    <w:rsid w:val="0067377E"/>
    <w:rsid w:val="006824A3"/>
    <w:rsid w:val="006A31A0"/>
    <w:rsid w:val="006B0868"/>
    <w:rsid w:val="006B2C1E"/>
    <w:rsid w:val="006B47C9"/>
    <w:rsid w:val="006F2E3E"/>
    <w:rsid w:val="00700C30"/>
    <w:rsid w:val="007035E4"/>
    <w:rsid w:val="00715A3B"/>
    <w:rsid w:val="00723439"/>
    <w:rsid w:val="00726D7F"/>
    <w:rsid w:val="00756E9F"/>
    <w:rsid w:val="00760064"/>
    <w:rsid w:val="00764D85"/>
    <w:rsid w:val="007707CB"/>
    <w:rsid w:val="00771E25"/>
    <w:rsid w:val="00784904"/>
    <w:rsid w:val="007918C8"/>
    <w:rsid w:val="00794C44"/>
    <w:rsid w:val="007B15B9"/>
    <w:rsid w:val="007B32E4"/>
    <w:rsid w:val="007B42CF"/>
    <w:rsid w:val="007C5519"/>
    <w:rsid w:val="007C7C21"/>
    <w:rsid w:val="007D65AF"/>
    <w:rsid w:val="008028AC"/>
    <w:rsid w:val="00807519"/>
    <w:rsid w:val="0081079C"/>
    <w:rsid w:val="00811DC2"/>
    <w:rsid w:val="0084058A"/>
    <w:rsid w:val="00845BF2"/>
    <w:rsid w:val="0085755C"/>
    <w:rsid w:val="0086430B"/>
    <w:rsid w:val="00871B92"/>
    <w:rsid w:val="0087351C"/>
    <w:rsid w:val="008753DA"/>
    <w:rsid w:val="008909D9"/>
    <w:rsid w:val="00895615"/>
    <w:rsid w:val="008A5B38"/>
    <w:rsid w:val="008C7171"/>
    <w:rsid w:val="008C7CAE"/>
    <w:rsid w:val="008E6EE9"/>
    <w:rsid w:val="008F4464"/>
    <w:rsid w:val="008F7E4C"/>
    <w:rsid w:val="009018EF"/>
    <w:rsid w:val="009066B1"/>
    <w:rsid w:val="00916452"/>
    <w:rsid w:val="009236C8"/>
    <w:rsid w:val="0094016E"/>
    <w:rsid w:val="00960C8C"/>
    <w:rsid w:val="00965A20"/>
    <w:rsid w:val="00970C75"/>
    <w:rsid w:val="009730FC"/>
    <w:rsid w:val="009A0AE7"/>
    <w:rsid w:val="009A3413"/>
    <w:rsid w:val="009B1056"/>
    <w:rsid w:val="009D342E"/>
    <w:rsid w:val="009E2BAC"/>
    <w:rsid w:val="00A1057F"/>
    <w:rsid w:val="00A143F8"/>
    <w:rsid w:val="00A2141E"/>
    <w:rsid w:val="00A3363E"/>
    <w:rsid w:val="00A53F0D"/>
    <w:rsid w:val="00A751AB"/>
    <w:rsid w:val="00A9769B"/>
    <w:rsid w:val="00AB0FAC"/>
    <w:rsid w:val="00AB24A6"/>
    <w:rsid w:val="00AC20F2"/>
    <w:rsid w:val="00AC7171"/>
    <w:rsid w:val="00AE656A"/>
    <w:rsid w:val="00B0346B"/>
    <w:rsid w:val="00B0684D"/>
    <w:rsid w:val="00B263EB"/>
    <w:rsid w:val="00B41523"/>
    <w:rsid w:val="00B45D0C"/>
    <w:rsid w:val="00B60B34"/>
    <w:rsid w:val="00B63F34"/>
    <w:rsid w:val="00BA2FB2"/>
    <w:rsid w:val="00BB097F"/>
    <w:rsid w:val="00BB24D6"/>
    <w:rsid w:val="00BC253A"/>
    <w:rsid w:val="00BC312F"/>
    <w:rsid w:val="00BC3FB0"/>
    <w:rsid w:val="00BD034C"/>
    <w:rsid w:val="00BD14B2"/>
    <w:rsid w:val="00BD6DE0"/>
    <w:rsid w:val="00BE3A6D"/>
    <w:rsid w:val="00C20506"/>
    <w:rsid w:val="00C32362"/>
    <w:rsid w:val="00C32416"/>
    <w:rsid w:val="00C4152D"/>
    <w:rsid w:val="00C4685D"/>
    <w:rsid w:val="00C5066F"/>
    <w:rsid w:val="00C5327F"/>
    <w:rsid w:val="00C55FC4"/>
    <w:rsid w:val="00C738F8"/>
    <w:rsid w:val="00C73A9E"/>
    <w:rsid w:val="00C750ED"/>
    <w:rsid w:val="00C7548A"/>
    <w:rsid w:val="00C80BB6"/>
    <w:rsid w:val="00C84F70"/>
    <w:rsid w:val="00C946B8"/>
    <w:rsid w:val="00CA0DE6"/>
    <w:rsid w:val="00CA66D8"/>
    <w:rsid w:val="00CC2E6A"/>
    <w:rsid w:val="00CD430A"/>
    <w:rsid w:val="00CD440D"/>
    <w:rsid w:val="00CF36E5"/>
    <w:rsid w:val="00CF5115"/>
    <w:rsid w:val="00D0644D"/>
    <w:rsid w:val="00D426D5"/>
    <w:rsid w:val="00D540C2"/>
    <w:rsid w:val="00D57F42"/>
    <w:rsid w:val="00D64572"/>
    <w:rsid w:val="00D64F39"/>
    <w:rsid w:val="00D80143"/>
    <w:rsid w:val="00D9140D"/>
    <w:rsid w:val="00D921A5"/>
    <w:rsid w:val="00DA0A46"/>
    <w:rsid w:val="00DA28D9"/>
    <w:rsid w:val="00DB305A"/>
    <w:rsid w:val="00DB696D"/>
    <w:rsid w:val="00DC54A5"/>
    <w:rsid w:val="00DD01FA"/>
    <w:rsid w:val="00DE69B4"/>
    <w:rsid w:val="00E17C99"/>
    <w:rsid w:val="00E21385"/>
    <w:rsid w:val="00E21568"/>
    <w:rsid w:val="00E24883"/>
    <w:rsid w:val="00E34FE2"/>
    <w:rsid w:val="00E5085D"/>
    <w:rsid w:val="00E75A90"/>
    <w:rsid w:val="00E87D70"/>
    <w:rsid w:val="00EA6D20"/>
    <w:rsid w:val="00EC119B"/>
    <w:rsid w:val="00ED4F74"/>
    <w:rsid w:val="00ED5822"/>
    <w:rsid w:val="00F07BAE"/>
    <w:rsid w:val="00F11C6D"/>
    <w:rsid w:val="00F1462E"/>
    <w:rsid w:val="00F149EB"/>
    <w:rsid w:val="00F17B36"/>
    <w:rsid w:val="00F32BE0"/>
    <w:rsid w:val="00F4164E"/>
    <w:rsid w:val="00F509DA"/>
    <w:rsid w:val="00F74C11"/>
    <w:rsid w:val="00FA4B53"/>
    <w:rsid w:val="00FB7388"/>
    <w:rsid w:val="00FC2030"/>
    <w:rsid w:val="00FC7372"/>
    <w:rsid w:val="00FF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D0C"/>
    <w:rPr>
      <w:sz w:val="28"/>
    </w:rPr>
  </w:style>
  <w:style w:type="paragraph" w:styleId="1">
    <w:name w:val="heading 1"/>
    <w:basedOn w:val="a"/>
    <w:next w:val="a"/>
    <w:link w:val="10"/>
    <w:qFormat/>
    <w:rsid w:val="000D1085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3">
    <w:name w:val="heading 3"/>
    <w:basedOn w:val="a"/>
    <w:next w:val="a"/>
    <w:link w:val="30"/>
    <w:qFormat/>
    <w:rsid w:val="00B45D0C"/>
    <w:pPr>
      <w:keepNext/>
      <w:ind w:right="-521"/>
      <w:jc w:val="both"/>
      <w:outlineLvl w:val="2"/>
    </w:pPr>
    <w:rPr>
      <w:b/>
    </w:rPr>
  </w:style>
  <w:style w:type="paragraph" w:styleId="5">
    <w:name w:val="heading 5"/>
    <w:basedOn w:val="a"/>
    <w:next w:val="a"/>
    <w:link w:val="50"/>
    <w:qFormat/>
    <w:rsid w:val="00B45D0C"/>
    <w:pPr>
      <w:keepNext/>
      <w:ind w:right="-521" w:hanging="567"/>
      <w:jc w:val="center"/>
      <w:outlineLvl w:val="4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45D0C"/>
    <w:rPr>
      <w:b/>
      <w:sz w:val="28"/>
      <w:lang w:val="ru-RU" w:eastAsia="ru-RU" w:bidi="ar-SA"/>
    </w:rPr>
  </w:style>
  <w:style w:type="character" w:customStyle="1" w:styleId="50">
    <w:name w:val="Заголовок 5 Знак"/>
    <w:basedOn w:val="a0"/>
    <w:link w:val="5"/>
    <w:rsid w:val="00B45D0C"/>
    <w:rPr>
      <w:b/>
      <w:sz w:val="32"/>
      <w:lang w:val="ru-RU" w:eastAsia="ru-RU" w:bidi="ar-SA"/>
    </w:rPr>
  </w:style>
  <w:style w:type="paragraph" w:customStyle="1" w:styleId="ConsPlusTitle">
    <w:name w:val="ConsPlusTitle"/>
    <w:rsid w:val="00B45D0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B45D0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45D0C"/>
  </w:style>
  <w:style w:type="paragraph" w:customStyle="1" w:styleId="ConsPlusCell">
    <w:name w:val="ConsPlusCell"/>
    <w:rsid w:val="00B45D0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B45D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45D0C"/>
    <w:rPr>
      <w:sz w:val="28"/>
      <w:lang w:val="ru-RU" w:eastAsia="ru-RU" w:bidi="ar-SA"/>
    </w:rPr>
  </w:style>
  <w:style w:type="paragraph" w:customStyle="1" w:styleId="ConsPlusNonformat">
    <w:name w:val="ConsPlusNonformat"/>
    <w:rsid w:val="00A3363E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a7">
    <w:name w:val="Нижний колонтитул Знак"/>
    <w:basedOn w:val="a0"/>
    <w:link w:val="a6"/>
    <w:uiPriority w:val="99"/>
    <w:rsid w:val="005314BC"/>
    <w:rPr>
      <w:sz w:val="28"/>
    </w:rPr>
  </w:style>
  <w:style w:type="paragraph" w:styleId="a8">
    <w:name w:val="Balloon Text"/>
    <w:basedOn w:val="a"/>
    <w:link w:val="a9"/>
    <w:rsid w:val="00581E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81E4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837FF"/>
    <w:pPr>
      <w:ind w:left="720"/>
      <w:contextualSpacing/>
    </w:pPr>
  </w:style>
  <w:style w:type="table" w:styleId="ab">
    <w:name w:val="Table Grid"/>
    <w:basedOn w:val="a1"/>
    <w:rsid w:val="001124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0D10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c">
    <w:name w:val="Title"/>
    <w:basedOn w:val="a"/>
    <w:link w:val="ad"/>
    <w:uiPriority w:val="99"/>
    <w:qFormat/>
    <w:rsid w:val="000D1085"/>
    <w:pPr>
      <w:jc w:val="center"/>
    </w:pPr>
    <w:rPr>
      <w:b/>
      <w:bCs/>
      <w:kern w:val="32"/>
      <w:sz w:val="24"/>
      <w:szCs w:val="28"/>
    </w:rPr>
  </w:style>
  <w:style w:type="character" w:customStyle="1" w:styleId="ad">
    <w:name w:val="Название Знак"/>
    <w:basedOn w:val="a0"/>
    <w:link w:val="ac"/>
    <w:uiPriority w:val="99"/>
    <w:rsid w:val="000D1085"/>
    <w:rPr>
      <w:b/>
      <w:bCs/>
      <w:kern w:val="32"/>
      <w:sz w:val="24"/>
      <w:szCs w:val="28"/>
    </w:rPr>
  </w:style>
  <w:style w:type="paragraph" w:styleId="ae">
    <w:name w:val="Body Text"/>
    <w:basedOn w:val="a"/>
    <w:link w:val="af"/>
    <w:rsid w:val="000D1085"/>
    <w:pPr>
      <w:spacing w:after="120"/>
    </w:pPr>
    <w:rPr>
      <w:bCs/>
      <w:kern w:val="32"/>
      <w:sz w:val="24"/>
      <w:szCs w:val="28"/>
    </w:rPr>
  </w:style>
  <w:style w:type="character" w:customStyle="1" w:styleId="af">
    <w:name w:val="Основной текст Знак"/>
    <w:basedOn w:val="a0"/>
    <w:link w:val="ae"/>
    <w:rsid w:val="000D1085"/>
    <w:rPr>
      <w:bCs/>
      <w:kern w:val="32"/>
      <w:sz w:val="24"/>
      <w:szCs w:val="28"/>
    </w:rPr>
  </w:style>
  <w:style w:type="paragraph" w:customStyle="1" w:styleId="ConsNormal">
    <w:name w:val="ConsNormal"/>
    <w:rsid w:val="000D108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bCs/>
      <w:kern w:val="32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183A0-7CAF-4780-9CFD-8B6246360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3217</Words>
  <Characters>18339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21513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Милосердова</cp:lastModifiedBy>
  <cp:revision>2</cp:revision>
  <cp:lastPrinted>2014-11-10T06:43:00Z</cp:lastPrinted>
  <dcterms:created xsi:type="dcterms:W3CDTF">2014-11-11T09:46:00Z</dcterms:created>
  <dcterms:modified xsi:type="dcterms:W3CDTF">2014-11-11T09:46:00Z</dcterms:modified>
</cp:coreProperties>
</file>